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7"/>
        <w:gridCol w:w="1119"/>
        <w:gridCol w:w="8562"/>
      </w:tblGrid>
      <w:tr w:rsidR="00650089" w:rsidRPr="00485F2F" w14:paraId="019C5444" w14:textId="77777777">
        <w:trPr>
          <w:trHeight w:val="622"/>
        </w:trPr>
        <w:tc>
          <w:tcPr>
            <w:tcW w:w="1574" w:type="pct"/>
            <w:vMerge w:val="restart"/>
            <w:shd w:val="clear" w:color="auto" w:fill="D9D9D9"/>
            <w:vAlign w:val="center"/>
          </w:tcPr>
          <w:p w14:paraId="75DA78A9" w14:textId="77777777" w:rsidR="00650089" w:rsidRPr="00485F2F" w:rsidRDefault="00650089" w:rsidP="00B76EEB">
            <w:pPr>
              <w:snapToGrid w:val="0"/>
              <w:spacing w:after="120"/>
              <w:rPr>
                <w:rFonts w:ascii="Arial" w:hAnsi="Arial" w:cs="Arial"/>
                <w:b/>
                <w:sz w:val="22"/>
                <w:lang w:val="es-CO"/>
              </w:rPr>
            </w:pPr>
            <w:bookmarkStart w:id="0" w:name="_GoBack"/>
            <w:bookmarkEnd w:id="0"/>
            <w:r w:rsidRPr="00485F2F">
              <w:rPr>
                <w:rFonts w:ascii="Arial" w:hAnsi="Arial" w:cs="Arial"/>
                <w:b/>
                <w:sz w:val="22"/>
                <w:lang w:val="es-CO"/>
              </w:rPr>
              <w:t xml:space="preserve">OBJETIVO DEL PROCESO: </w:t>
            </w:r>
          </w:p>
        </w:tc>
        <w:tc>
          <w:tcPr>
            <w:tcW w:w="3426" w:type="pct"/>
            <w:gridSpan w:val="2"/>
            <w:vMerge w:val="restart"/>
            <w:vAlign w:val="center"/>
          </w:tcPr>
          <w:p w14:paraId="5953DEEF" w14:textId="3F5E7CF3" w:rsidR="003A6436" w:rsidRPr="00485F2F" w:rsidRDefault="003A6436" w:rsidP="00BA07A0">
            <w:pPr>
              <w:pStyle w:val="Encabezado"/>
              <w:spacing w:after="120"/>
              <w:jc w:val="both"/>
              <w:rPr>
                <w:rFonts w:ascii="Arial" w:hAnsi="Arial"/>
                <w:color w:val="000000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 xml:space="preserve">Definir la orientación estratégica del Canal, </w:t>
            </w:r>
            <w:r w:rsidR="00A61C35" w:rsidRPr="00485F2F">
              <w:rPr>
                <w:rFonts w:ascii="Arial" w:hAnsi="Arial"/>
                <w:color w:val="000000"/>
                <w:lang w:val="es-CO"/>
              </w:rPr>
              <w:t>acorde</w:t>
            </w:r>
            <w:r w:rsidRPr="00485F2F">
              <w:rPr>
                <w:rFonts w:ascii="Arial" w:hAnsi="Arial"/>
                <w:color w:val="000000"/>
                <w:lang w:val="es-CO"/>
              </w:rPr>
              <w:t xml:space="preserve"> con la filosofía de comunicación pública establecida</w:t>
            </w:r>
            <w:r w:rsidR="00070F65" w:rsidRPr="00485F2F">
              <w:rPr>
                <w:rFonts w:ascii="Arial" w:hAnsi="Arial"/>
                <w:color w:val="000000"/>
                <w:lang w:val="es-CO"/>
              </w:rPr>
              <w:t>, las directrices del Municipio de Medellín</w:t>
            </w:r>
            <w:r w:rsidR="003C2B83">
              <w:rPr>
                <w:rFonts w:ascii="Arial" w:hAnsi="Arial"/>
                <w:color w:val="000000"/>
                <w:lang w:val="es-CO"/>
              </w:rPr>
              <w:t>, sus Asociados</w:t>
            </w:r>
            <w:r w:rsidRPr="00485F2F">
              <w:rPr>
                <w:rFonts w:ascii="Arial" w:hAnsi="Arial"/>
                <w:color w:val="000000"/>
                <w:lang w:val="es-CO"/>
              </w:rPr>
              <w:t xml:space="preserve"> y en cumplimiento de la normativa que rige al estamento público.</w:t>
            </w:r>
          </w:p>
        </w:tc>
      </w:tr>
      <w:tr w:rsidR="00650089" w:rsidRPr="00485F2F" w14:paraId="0FACB41F" w14:textId="77777777">
        <w:trPr>
          <w:trHeight w:val="527"/>
        </w:trPr>
        <w:tc>
          <w:tcPr>
            <w:tcW w:w="1574" w:type="pct"/>
            <w:vMerge w:val="restart"/>
            <w:shd w:val="clear" w:color="auto" w:fill="D9D9D9"/>
            <w:vAlign w:val="center"/>
          </w:tcPr>
          <w:p w14:paraId="65595538" w14:textId="77777777" w:rsidR="00650089" w:rsidRPr="00485F2F" w:rsidRDefault="00650089" w:rsidP="00B76EEB">
            <w:pPr>
              <w:snapToGrid w:val="0"/>
              <w:spacing w:after="120"/>
              <w:rPr>
                <w:rFonts w:ascii="Arial" w:hAnsi="Arial" w:cs="Arial"/>
                <w:b/>
                <w:sz w:val="22"/>
                <w:lang w:val="es-CO"/>
              </w:rPr>
            </w:pPr>
            <w:r w:rsidRPr="00485F2F">
              <w:rPr>
                <w:rFonts w:ascii="Arial" w:hAnsi="Arial" w:cs="Arial"/>
                <w:b/>
                <w:sz w:val="22"/>
                <w:lang w:val="es-CO"/>
              </w:rPr>
              <w:t>RESPONSABLE:</w:t>
            </w:r>
          </w:p>
        </w:tc>
        <w:tc>
          <w:tcPr>
            <w:tcW w:w="3426" w:type="pct"/>
            <w:gridSpan w:val="2"/>
            <w:vMerge w:val="restart"/>
            <w:vAlign w:val="center"/>
          </w:tcPr>
          <w:p w14:paraId="2F273F1B" w14:textId="77777777" w:rsidR="00650089" w:rsidRPr="00485F2F" w:rsidRDefault="002C7459" w:rsidP="00BA07A0">
            <w:pPr>
              <w:snapToGrid w:val="0"/>
              <w:spacing w:after="120"/>
              <w:jc w:val="both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Gerente</w:t>
            </w:r>
            <w:r w:rsidR="001A4203" w:rsidRPr="00485F2F">
              <w:rPr>
                <w:rFonts w:ascii="Arial" w:hAnsi="Arial" w:cs="Arial"/>
                <w:lang w:val="es-CO"/>
              </w:rPr>
              <w:t xml:space="preserve"> y dirección de planeación</w:t>
            </w:r>
          </w:p>
        </w:tc>
      </w:tr>
      <w:tr w:rsidR="00650089" w:rsidRPr="00485F2F" w14:paraId="50BB44FD" w14:textId="77777777">
        <w:trPr>
          <w:cantSplit/>
          <w:trHeight w:val="454"/>
        </w:trPr>
        <w:tc>
          <w:tcPr>
            <w:tcW w:w="1574" w:type="pct"/>
            <w:vMerge w:val="restart"/>
            <w:shd w:val="clear" w:color="auto" w:fill="D9D9D9"/>
            <w:vAlign w:val="center"/>
          </w:tcPr>
          <w:p w14:paraId="6F86BD69" w14:textId="77777777" w:rsidR="00650089" w:rsidRPr="00485F2F" w:rsidRDefault="00650089" w:rsidP="00B76EEB">
            <w:pPr>
              <w:snapToGrid w:val="0"/>
              <w:spacing w:after="120"/>
              <w:rPr>
                <w:rFonts w:ascii="Arial" w:hAnsi="Arial" w:cs="Arial"/>
                <w:b/>
                <w:sz w:val="22"/>
                <w:lang w:val="es-CO"/>
              </w:rPr>
            </w:pPr>
            <w:r w:rsidRPr="00485F2F">
              <w:rPr>
                <w:rFonts w:ascii="Arial" w:hAnsi="Arial" w:cs="Arial"/>
                <w:b/>
                <w:sz w:val="22"/>
                <w:lang w:val="es-CO"/>
              </w:rPr>
              <w:t>ALCANCE</w:t>
            </w:r>
          </w:p>
        </w:tc>
        <w:tc>
          <w:tcPr>
            <w:tcW w:w="396" w:type="pct"/>
            <w:vMerge w:val="restart"/>
            <w:vAlign w:val="center"/>
          </w:tcPr>
          <w:p w14:paraId="1F1D4F2C" w14:textId="77777777" w:rsidR="00650089" w:rsidRPr="00485F2F" w:rsidRDefault="00650089" w:rsidP="00BA07A0">
            <w:pPr>
              <w:pStyle w:val="Encabezado"/>
              <w:snapToGrid w:val="0"/>
              <w:spacing w:after="120"/>
              <w:jc w:val="both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Inicio:</w:t>
            </w:r>
          </w:p>
        </w:tc>
        <w:tc>
          <w:tcPr>
            <w:tcW w:w="3030" w:type="pct"/>
            <w:vMerge w:val="restart"/>
            <w:vAlign w:val="center"/>
          </w:tcPr>
          <w:p w14:paraId="4272FF5C" w14:textId="77777777" w:rsidR="00650089" w:rsidRPr="00485F2F" w:rsidRDefault="00BA07A0" w:rsidP="00BA07A0">
            <w:pPr>
              <w:snapToGrid w:val="0"/>
              <w:spacing w:after="120"/>
              <w:jc w:val="both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Con la elaboración y ejecución del Plan Estratégico.</w:t>
            </w:r>
          </w:p>
        </w:tc>
      </w:tr>
      <w:tr w:rsidR="00650089" w:rsidRPr="00485F2F" w14:paraId="23AF5320" w14:textId="77777777">
        <w:trPr>
          <w:cantSplit/>
          <w:trHeight w:val="363"/>
        </w:trPr>
        <w:tc>
          <w:tcPr>
            <w:tcW w:w="1574" w:type="pct"/>
            <w:vMerge/>
            <w:shd w:val="clear" w:color="auto" w:fill="D9D9D9"/>
            <w:vAlign w:val="center"/>
          </w:tcPr>
          <w:p w14:paraId="3B526C36" w14:textId="77777777" w:rsidR="00650089" w:rsidRPr="00485F2F" w:rsidRDefault="00650089" w:rsidP="00B76EEB">
            <w:pPr>
              <w:snapToGrid w:val="0"/>
              <w:spacing w:after="120"/>
              <w:rPr>
                <w:rFonts w:ascii="Arial" w:hAnsi="Arial" w:cs="Arial"/>
                <w:sz w:val="22"/>
                <w:lang w:val="es-CO"/>
              </w:rPr>
            </w:pPr>
          </w:p>
        </w:tc>
        <w:tc>
          <w:tcPr>
            <w:tcW w:w="396" w:type="pct"/>
            <w:vAlign w:val="center"/>
          </w:tcPr>
          <w:p w14:paraId="640E2656" w14:textId="77777777" w:rsidR="00650089" w:rsidRPr="00485F2F" w:rsidRDefault="00650089" w:rsidP="00BA07A0">
            <w:pPr>
              <w:pStyle w:val="Encabezado"/>
              <w:snapToGrid w:val="0"/>
              <w:spacing w:after="120"/>
              <w:jc w:val="both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Fin:</w:t>
            </w:r>
          </w:p>
        </w:tc>
        <w:tc>
          <w:tcPr>
            <w:tcW w:w="3030" w:type="pct"/>
            <w:vAlign w:val="center"/>
          </w:tcPr>
          <w:p w14:paraId="0DE19F77" w14:textId="77777777" w:rsidR="00650089" w:rsidRPr="00485F2F" w:rsidRDefault="00BA07A0" w:rsidP="00BA07A0">
            <w:pPr>
              <w:snapToGrid w:val="0"/>
              <w:spacing w:after="120"/>
              <w:jc w:val="both"/>
              <w:rPr>
                <w:rFonts w:ascii="Arial" w:hAnsi="Arial" w:cs="Arial"/>
                <w:color w:val="000000"/>
                <w:lang w:val="es-CO"/>
              </w:rPr>
            </w:pPr>
            <w:r w:rsidRPr="00485F2F">
              <w:rPr>
                <w:rFonts w:ascii="Arial" w:hAnsi="Arial" w:cs="Arial"/>
                <w:color w:val="000000"/>
                <w:lang w:val="es-CO"/>
              </w:rPr>
              <w:t>Con la implementación de planes de mejoramiento individual y por proceso.</w:t>
            </w:r>
          </w:p>
        </w:tc>
      </w:tr>
    </w:tbl>
    <w:p w14:paraId="1814C3A0" w14:textId="77777777" w:rsidR="004D0DB4" w:rsidRPr="00485F2F" w:rsidRDefault="004D0DB4" w:rsidP="00B76EEB">
      <w:pPr>
        <w:spacing w:after="120"/>
        <w:rPr>
          <w:rFonts w:ascii="Arial" w:hAnsi="Arial" w:cs="Arial"/>
          <w:lang w:val="es-C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851"/>
        <w:gridCol w:w="4678"/>
        <w:gridCol w:w="2409"/>
        <w:gridCol w:w="1696"/>
      </w:tblGrid>
      <w:tr w:rsidR="00C04F8E" w:rsidRPr="00485F2F" w14:paraId="76A4CE9B" w14:textId="77777777">
        <w:trPr>
          <w:tblHeader/>
        </w:trPr>
        <w:tc>
          <w:tcPr>
            <w:tcW w:w="2093" w:type="dxa"/>
            <w:shd w:val="clear" w:color="auto" w:fill="D9D9D9"/>
            <w:vAlign w:val="center"/>
          </w:tcPr>
          <w:p w14:paraId="6FA19229" w14:textId="77777777" w:rsidR="00C04F8E" w:rsidRPr="00485F2F" w:rsidRDefault="00C04F8E" w:rsidP="00B76EEB">
            <w:pPr>
              <w:spacing w:after="120"/>
              <w:jc w:val="center"/>
              <w:rPr>
                <w:rFonts w:ascii="Arial" w:hAnsi="Arial" w:cs="Arial"/>
                <w:b/>
                <w:lang w:val="es-CO"/>
              </w:rPr>
            </w:pPr>
            <w:r w:rsidRPr="00485F2F">
              <w:rPr>
                <w:rFonts w:ascii="Arial" w:hAnsi="Arial" w:cs="Arial"/>
                <w:b/>
                <w:lang w:val="es-CO"/>
              </w:rPr>
              <w:t>PROVEEDOR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24712236" w14:textId="77777777" w:rsidR="00C04F8E" w:rsidRPr="00485F2F" w:rsidRDefault="00C04F8E" w:rsidP="00B76EEB">
            <w:pPr>
              <w:spacing w:after="120"/>
              <w:jc w:val="center"/>
              <w:rPr>
                <w:rFonts w:ascii="Arial" w:hAnsi="Arial" w:cs="Arial"/>
                <w:b/>
                <w:lang w:val="es-CO"/>
              </w:rPr>
            </w:pPr>
            <w:r w:rsidRPr="00485F2F">
              <w:rPr>
                <w:rFonts w:ascii="Arial" w:hAnsi="Arial" w:cs="Arial"/>
                <w:b/>
                <w:lang w:val="es-CO"/>
              </w:rPr>
              <w:t>ENTRADAS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233A3A13" w14:textId="77777777" w:rsidR="00C04F8E" w:rsidRPr="00485F2F" w:rsidRDefault="00C04F8E" w:rsidP="00B76EEB">
            <w:pPr>
              <w:spacing w:after="120"/>
              <w:jc w:val="center"/>
              <w:rPr>
                <w:rFonts w:ascii="Arial" w:hAnsi="Arial" w:cs="Arial"/>
                <w:b/>
                <w:lang w:val="es-CO"/>
              </w:rPr>
            </w:pPr>
            <w:r w:rsidRPr="00485F2F">
              <w:rPr>
                <w:rFonts w:ascii="Arial" w:hAnsi="Arial" w:cs="Arial"/>
                <w:b/>
                <w:lang w:val="es-CO"/>
              </w:rPr>
              <w:t>PHVA</w:t>
            </w:r>
          </w:p>
        </w:tc>
        <w:tc>
          <w:tcPr>
            <w:tcW w:w="4678" w:type="dxa"/>
            <w:shd w:val="clear" w:color="auto" w:fill="D9D9D9"/>
            <w:vAlign w:val="center"/>
          </w:tcPr>
          <w:p w14:paraId="0BD2B72F" w14:textId="77777777" w:rsidR="00C04F8E" w:rsidRPr="00485F2F" w:rsidRDefault="00C04F8E" w:rsidP="00B76EEB">
            <w:pPr>
              <w:spacing w:after="120"/>
              <w:jc w:val="center"/>
              <w:rPr>
                <w:rFonts w:ascii="Arial" w:hAnsi="Arial" w:cs="Arial"/>
                <w:b/>
                <w:lang w:val="es-CO"/>
              </w:rPr>
            </w:pPr>
            <w:r w:rsidRPr="00485F2F">
              <w:rPr>
                <w:rFonts w:ascii="Arial" w:hAnsi="Arial" w:cs="Arial"/>
                <w:b/>
                <w:lang w:val="es-CO"/>
              </w:rPr>
              <w:t>ACTIVIDADES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CA361B" w14:textId="77777777" w:rsidR="00C04F8E" w:rsidRPr="00485F2F" w:rsidRDefault="00C04F8E" w:rsidP="00B76EEB">
            <w:pPr>
              <w:spacing w:after="120"/>
              <w:jc w:val="center"/>
              <w:rPr>
                <w:rFonts w:ascii="Arial" w:hAnsi="Arial" w:cs="Arial"/>
                <w:b/>
                <w:lang w:val="es-CO"/>
              </w:rPr>
            </w:pPr>
            <w:r w:rsidRPr="00485F2F">
              <w:rPr>
                <w:rFonts w:ascii="Arial" w:hAnsi="Arial" w:cs="Arial"/>
                <w:b/>
                <w:lang w:val="es-CO"/>
              </w:rPr>
              <w:t>SALIDAS</w:t>
            </w:r>
          </w:p>
        </w:tc>
        <w:tc>
          <w:tcPr>
            <w:tcW w:w="1696" w:type="dxa"/>
            <w:shd w:val="clear" w:color="auto" w:fill="D9D9D9"/>
            <w:vAlign w:val="center"/>
          </w:tcPr>
          <w:p w14:paraId="418A6DD8" w14:textId="77777777" w:rsidR="00C04F8E" w:rsidRPr="00485F2F" w:rsidRDefault="00C04F8E" w:rsidP="00B76EEB">
            <w:pPr>
              <w:spacing w:after="120"/>
              <w:jc w:val="center"/>
              <w:rPr>
                <w:rFonts w:ascii="Arial" w:hAnsi="Arial" w:cs="Arial"/>
                <w:b/>
                <w:lang w:val="es-CO"/>
              </w:rPr>
            </w:pPr>
            <w:r w:rsidRPr="00485F2F">
              <w:rPr>
                <w:rFonts w:ascii="Arial" w:hAnsi="Arial" w:cs="Arial"/>
                <w:b/>
                <w:lang w:val="es-CO"/>
              </w:rPr>
              <w:t>CLIENTES</w:t>
            </w:r>
          </w:p>
        </w:tc>
      </w:tr>
      <w:tr w:rsidR="00C04F8E" w:rsidRPr="00485F2F" w14:paraId="476A8B9B" w14:textId="77777777">
        <w:tc>
          <w:tcPr>
            <w:tcW w:w="2093" w:type="dxa"/>
            <w:vAlign w:val="center"/>
          </w:tcPr>
          <w:p w14:paraId="2B971A07" w14:textId="77777777" w:rsidR="002C7459" w:rsidRPr="00485F2F" w:rsidRDefault="002C7459" w:rsidP="00BA07A0">
            <w:pPr>
              <w:suppressAutoHyphens w:val="0"/>
              <w:spacing w:after="120"/>
              <w:jc w:val="center"/>
              <w:rPr>
                <w:rFonts w:ascii="Arial" w:hAnsi="Arial"/>
                <w:caps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Asociados</w:t>
            </w:r>
          </w:p>
          <w:p w14:paraId="5ECE52FC" w14:textId="77777777" w:rsidR="002C7459" w:rsidRPr="00485F2F" w:rsidRDefault="00A61C35" w:rsidP="00BA07A0">
            <w:pPr>
              <w:suppressAutoHyphens w:val="0"/>
              <w:spacing w:after="120"/>
              <w:jc w:val="center"/>
              <w:rPr>
                <w:rFonts w:ascii="Arial" w:hAnsi="Arial"/>
                <w:caps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Telená</w:t>
            </w:r>
            <w:r w:rsidR="002C7459" w:rsidRPr="00485F2F">
              <w:rPr>
                <w:rFonts w:ascii="Arial" w:hAnsi="Arial"/>
                <w:lang w:val="es-CO"/>
              </w:rPr>
              <w:t>utas</w:t>
            </w:r>
          </w:p>
          <w:p w14:paraId="2C528296" w14:textId="77777777" w:rsidR="002C7459" w:rsidRPr="00485F2F" w:rsidRDefault="002C7459" w:rsidP="00BA07A0">
            <w:pPr>
              <w:suppressAutoHyphens w:val="0"/>
              <w:spacing w:after="120"/>
              <w:jc w:val="center"/>
              <w:rPr>
                <w:rFonts w:ascii="Arial" w:hAnsi="Arial"/>
                <w:caps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Anunciantes</w:t>
            </w:r>
          </w:p>
          <w:p w14:paraId="746883B0" w14:textId="77777777" w:rsidR="00912071" w:rsidRPr="00485F2F" w:rsidRDefault="00912071" w:rsidP="00BA07A0">
            <w:pPr>
              <w:suppressAutoHyphens w:val="0"/>
              <w:spacing w:after="120"/>
              <w:jc w:val="center"/>
              <w:rPr>
                <w:rFonts w:ascii="Arial" w:hAnsi="Arial"/>
                <w:caps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Patrocinadores de proyectos</w:t>
            </w:r>
          </w:p>
          <w:p w14:paraId="6890F6EA" w14:textId="77777777" w:rsidR="002C7459" w:rsidRPr="00485F2F" w:rsidRDefault="002C7459" w:rsidP="00BA07A0">
            <w:pPr>
              <w:suppressAutoHyphens w:val="0"/>
              <w:spacing w:after="120"/>
              <w:jc w:val="center"/>
              <w:rPr>
                <w:rFonts w:ascii="Arial" w:hAnsi="Arial"/>
                <w:caps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Entes de control</w:t>
            </w:r>
          </w:p>
          <w:p w14:paraId="1C5D5224" w14:textId="1A679C1F" w:rsidR="002C7459" w:rsidRPr="00485F2F" w:rsidRDefault="002C7459" w:rsidP="00BA07A0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Municipio de Medellín</w:t>
            </w:r>
          </w:p>
          <w:p w14:paraId="4324EE78" w14:textId="193BFABA" w:rsidR="002C7459" w:rsidRPr="00485F2F" w:rsidRDefault="00B22516" w:rsidP="00BA07A0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 xml:space="preserve">Entidad </w:t>
            </w:r>
            <w:r w:rsidR="002C7459" w:rsidRPr="00485F2F">
              <w:rPr>
                <w:rFonts w:ascii="Arial" w:hAnsi="Arial"/>
                <w:lang w:val="es-CO"/>
              </w:rPr>
              <w:t>Área Metropolitana</w:t>
            </w:r>
            <w:r w:rsidR="003C2B83">
              <w:rPr>
                <w:rFonts w:ascii="Arial" w:hAnsi="Arial"/>
                <w:lang w:val="es-CO"/>
              </w:rPr>
              <w:t xml:space="preserve"> </w:t>
            </w:r>
          </w:p>
          <w:p w14:paraId="795D2A51" w14:textId="54D12D78" w:rsidR="003C2B83" w:rsidRPr="00485F2F" w:rsidRDefault="00B22516" w:rsidP="00BA07A0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MINTIC</w:t>
            </w:r>
          </w:p>
          <w:p w14:paraId="14BB08FC" w14:textId="77777777" w:rsidR="006213CB" w:rsidRPr="00485F2F" w:rsidRDefault="002C7459" w:rsidP="00BA07A0">
            <w:pPr>
              <w:spacing w:after="120"/>
              <w:jc w:val="center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Todos los procesos de</w:t>
            </w:r>
            <w:r w:rsidR="00912071" w:rsidRPr="00485F2F">
              <w:rPr>
                <w:rFonts w:ascii="Arial" w:hAnsi="Arial"/>
                <w:lang w:val="es-CO"/>
              </w:rPr>
              <w:t>l Canal</w:t>
            </w:r>
          </w:p>
        </w:tc>
        <w:tc>
          <w:tcPr>
            <w:tcW w:w="2551" w:type="dxa"/>
            <w:vAlign w:val="center"/>
          </w:tcPr>
          <w:p w14:paraId="6654689D" w14:textId="77777777" w:rsidR="00912071" w:rsidRPr="00485F2F" w:rsidRDefault="00912071" w:rsidP="00BA07A0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Normatividad Vigente</w:t>
            </w:r>
          </w:p>
          <w:p w14:paraId="4F3E2A4C" w14:textId="77777777" w:rsidR="002C7459" w:rsidRPr="00485F2F" w:rsidRDefault="002C7459" w:rsidP="00BA07A0">
            <w:pPr>
              <w:suppressAutoHyphens w:val="0"/>
              <w:spacing w:after="120"/>
              <w:jc w:val="center"/>
              <w:rPr>
                <w:rFonts w:ascii="Arial" w:hAnsi="Arial"/>
                <w:caps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Plan de desarrollo de Medellín</w:t>
            </w:r>
          </w:p>
          <w:p w14:paraId="1EE98898" w14:textId="77777777" w:rsidR="002C7459" w:rsidRPr="00485F2F" w:rsidRDefault="002C7459" w:rsidP="00BA07A0">
            <w:pPr>
              <w:suppressAutoHyphens w:val="0"/>
              <w:spacing w:after="120"/>
              <w:jc w:val="center"/>
              <w:rPr>
                <w:rFonts w:ascii="Arial" w:hAnsi="Arial"/>
                <w:caps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 xml:space="preserve">Directrices de </w:t>
            </w:r>
            <w:r w:rsidR="00912071" w:rsidRPr="00485F2F">
              <w:rPr>
                <w:rFonts w:ascii="Arial" w:hAnsi="Arial"/>
                <w:lang w:val="es-CO"/>
              </w:rPr>
              <w:t>asociados y clientes</w:t>
            </w:r>
          </w:p>
          <w:p w14:paraId="0029E0AD" w14:textId="77777777" w:rsidR="002C7459" w:rsidRPr="00485F2F" w:rsidRDefault="00912071" w:rsidP="00BA07A0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Políticas o</w:t>
            </w:r>
            <w:r w:rsidR="002C7459" w:rsidRPr="00485F2F">
              <w:rPr>
                <w:rFonts w:ascii="Arial" w:hAnsi="Arial" w:cs="Arial"/>
                <w:lang w:val="es-CO"/>
              </w:rPr>
              <w:t>rganizacionales</w:t>
            </w:r>
          </w:p>
          <w:p w14:paraId="619CFBD3" w14:textId="77777777" w:rsidR="002C7459" w:rsidRPr="00485F2F" w:rsidRDefault="002C7459" w:rsidP="00BA07A0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Plan estratégico años anteriores</w:t>
            </w:r>
          </w:p>
          <w:p w14:paraId="5E75C995" w14:textId="77777777" w:rsidR="006213CB" w:rsidRPr="00485F2F" w:rsidRDefault="002C7459" w:rsidP="00BA07A0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Estudios de audiencia cuantitativos y cualitativos.</w:t>
            </w:r>
          </w:p>
        </w:tc>
        <w:tc>
          <w:tcPr>
            <w:tcW w:w="851" w:type="dxa"/>
            <w:vAlign w:val="center"/>
          </w:tcPr>
          <w:p w14:paraId="67C351FC" w14:textId="77777777" w:rsidR="00C04F8E" w:rsidRPr="00485F2F" w:rsidRDefault="00912071" w:rsidP="00BA07A0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P-H</w:t>
            </w:r>
          </w:p>
        </w:tc>
        <w:tc>
          <w:tcPr>
            <w:tcW w:w="4678" w:type="dxa"/>
            <w:vAlign w:val="center"/>
          </w:tcPr>
          <w:p w14:paraId="4B2D3039" w14:textId="77777777" w:rsidR="00DB1B44" w:rsidRDefault="00DB1B44" w:rsidP="00E10133">
            <w:pPr>
              <w:spacing w:after="120" w:line="360" w:lineRule="auto"/>
              <w:jc w:val="center"/>
              <w:rPr>
                <w:rFonts w:ascii="Arial" w:hAnsi="Arial" w:cs="Arial"/>
                <w:b/>
                <w:lang w:val="es-CO"/>
              </w:rPr>
            </w:pPr>
          </w:p>
          <w:p w14:paraId="1F9FE854" w14:textId="77777777" w:rsidR="00912071" w:rsidRPr="006F0BBF" w:rsidRDefault="006F0BBF" w:rsidP="00E10133">
            <w:pPr>
              <w:spacing w:after="120" w:line="360" w:lineRule="auto"/>
              <w:jc w:val="center"/>
              <w:rPr>
                <w:rFonts w:ascii="Arial" w:hAnsi="Arial" w:cs="Arial"/>
                <w:b/>
                <w:lang w:val="es-CO"/>
              </w:rPr>
            </w:pPr>
            <w:r w:rsidRPr="006F0BBF">
              <w:rPr>
                <w:rFonts w:ascii="Arial" w:hAnsi="Arial" w:cs="Arial"/>
                <w:b/>
                <w:lang w:val="es-CO"/>
              </w:rPr>
              <w:t>PLANEACIÓN ESTRATÉGICA</w:t>
            </w:r>
          </w:p>
          <w:p w14:paraId="54A0AE63" w14:textId="77777777" w:rsidR="002C7459" w:rsidRDefault="002C7459" w:rsidP="00E10133">
            <w:pPr>
              <w:spacing w:after="120" w:line="360" w:lineRule="auto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 xml:space="preserve">Identificar y analizar </w:t>
            </w:r>
            <w:r w:rsidR="00AF2728" w:rsidRPr="00485F2F">
              <w:rPr>
                <w:rFonts w:ascii="Arial" w:hAnsi="Arial" w:cs="Arial"/>
                <w:lang w:val="es-CO"/>
              </w:rPr>
              <w:t>información de</w:t>
            </w:r>
            <w:r w:rsidRPr="00485F2F">
              <w:rPr>
                <w:rFonts w:ascii="Arial" w:hAnsi="Arial" w:cs="Arial"/>
                <w:lang w:val="es-CO"/>
              </w:rPr>
              <w:t xml:space="preserve"> entrada para la realización </w:t>
            </w:r>
            <w:r w:rsidR="00912071" w:rsidRPr="00485F2F">
              <w:rPr>
                <w:rFonts w:ascii="Arial" w:hAnsi="Arial" w:cs="Arial"/>
                <w:lang w:val="es-CO"/>
              </w:rPr>
              <w:t>del Plan Estrat</w:t>
            </w:r>
            <w:r w:rsidR="00D463C8" w:rsidRPr="00485F2F">
              <w:rPr>
                <w:rFonts w:ascii="Arial" w:hAnsi="Arial" w:cs="Arial"/>
                <w:lang w:val="es-CO"/>
              </w:rPr>
              <w:t>égico</w:t>
            </w:r>
            <w:r w:rsidRPr="00485F2F">
              <w:rPr>
                <w:rFonts w:ascii="Arial" w:hAnsi="Arial" w:cs="Arial"/>
                <w:lang w:val="es-CO"/>
              </w:rPr>
              <w:t>.</w:t>
            </w:r>
          </w:p>
          <w:p w14:paraId="334EFDEF" w14:textId="77777777" w:rsidR="002C7459" w:rsidRDefault="002C7459" w:rsidP="00E10133">
            <w:pPr>
              <w:suppressAutoHyphens w:val="0"/>
              <w:spacing w:after="120" w:line="360" w:lineRule="auto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 xml:space="preserve">Formular el </w:t>
            </w:r>
            <w:r w:rsidR="00D463C8" w:rsidRPr="00485F2F">
              <w:rPr>
                <w:rFonts w:ascii="Arial" w:hAnsi="Arial" w:cs="Arial"/>
                <w:lang w:val="es-CO"/>
              </w:rPr>
              <w:t xml:space="preserve">Plan </w:t>
            </w:r>
            <w:r w:rsidRPr="00485F2F">
              <w:rPr>
                <w:rFonts w:ascii="Arial" w:hAnsi="Arial" w:cs="Arial"/>
                <w:lang w:val="es-CO"/>
              </w:rPr>
              <w:t>Estratégico</w:t>
            </w:r>
          </w:p>
          <w:p w14:paraId="787077DD" w14:textId="77777777" w:rsidR="002C7459" w:rsidRDefault="006F0BBF" w:rsidP="00E10133">
            <w:pPr>
              <w:suppressAutoHyphens w:val="0"/>
              <w:spacing w:after="120" w:line="360" w:lineRule="aut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Aprobar Plan Estratégico</w:t>
            </w:r>
          </w:p>
          <w:p w14:paraId="0DB3426A" w14:textId="77777777" w:rsidR="002C7459" w:rsidRDefault="002C7459" w:rsidP="00E10133">
            <w:pPr>
              <w:suppressAutoHyphens w:val="0"/>
              <w:spacing w:after="120" w:line="360" w:lineRule="auto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Realizar socialización del Direccionamiento Estratégico.</w:t>
            </w:r>
          </w:p>
          <w:p w14:paraId="310789FE" w14:textId="77777777" w:rsidR="002C7459" w:rsidRDefault="002C7459" w:rsidP="00E10133">
            <w:pPr>
              <w:suppressAutoHyphens w:val="0"/>
              <w:spacing w:after="120" w:line="360" w:lineRule="auto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Establecer</w:t>
            </w:r>
            <w:r w:rsidR="00D463C8" w:rsidRPr="00485F2F">
              <w:rPr>
                <w:rFonts w:ascii="Arial" w:hAnsi="Arial" w:cs="Arial"/>
                <w:lang w:val="es-CO"/>
              </w:rPr>
              <w:t xml:space="preserve"> y socializar</w:t>
            </w:r>
            <w:r w:rsidRPr="00485F2F">
              <w:rPr>
                <w:rFonts w:ascii="Arial" w:hAnsi="Arial" w:cs="Arial"/>
                <w:lang w:val="es-CO"/>
              </w:rPr>
              <w:t xml:space="preserve"> políticas para el desarrollo de contenidos audiovisuales</w:t>
            </w:r>
          </w:p>
          <w:p w14:paraId="09459292" w14:textId="77777777" w:rsidR="00D463C8" w:rsidRDefault="00D463C8" w:rsidP="00E10133">
            <w:pPr>
              <w:suppressAutoHyphens w:val="0"/>
              <w:spacing w:after="120" w:line="360" w:lineRule="auto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Establecer y socializar políticas organizacionales</w:t>
            </w:r>
          </w:p>
          <w:p w14:paraId="4D148E7B" w14:textId="77777777" w:rsidR="00E10133" w:rsidRPr="00485F2F" w:rsidRDefault="002C7459" w:rsidP="00DB1B44">
            <w:pPr>
              <w:suppressAutoHyphens w:val="0"/>
              <w:spacing w:after="120" w:line="360" w:lineRule="auto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Socializar las políticas de contenidos audiovisuales.</w:t>
            </w:r>
          </w:p>
        </w:tc>
        <w:tc>
          <w:tcPr>
            <w:tcW w:w="2409" w:type="dxa"/>
            <w:vAlign w:val="center"/>
          </w:tcPr>
          <w:p w14:paraId="28AADB4D" w14:textId="77777777" w:rsidR="002C7459" w:rsidRPr="00485F2F" w:rsidRDefault="002C7459" w:rsidP="00BA07A0">
            <w:pPr>
              <w:suppressAutoHyphens w:val="0"/>
              <w:spacing w:after="120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Plan Estratégico</w:t>
            </w:r>
          </w:p>
          <w:p w14:paraId="3DABF1EA" w14:textId="77777777" w:rsidR="00912071" w:rsidRPr="00485F2F" w:rsidRDefault="00912071" w:rsidP="00BA07A0">
            <w:pPr>
              <w:suppressAutoHyphens w:val="0"/>
              <w:spacing w:after="120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Planes de Acción.</w:t>
            </w:r>
          </w:p>
          <w:p w14:paraId="086C68CA" w14:textId="77777777" w:rsidR="002C7459" w:rsidRPr="00485F2F" w:rsidRDefault="002C7459" w:rsidP="00BA07A0">
            <w:pPr>
              <w:suppressAutoHyphens w:val="0"/>
              <w:spacing w:after="120"/>
              <w:jc w:val="center"/>
              <w:rPr>
                <w:rFonts w:ascii="Arial" w:hAnsi="Arial"/>
                <w:color w:val="FF0000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Políticas para el desarrollo de contenidos audiovisuales</w:t>
            </w:r>
          </w:p>
          <w:p w14:paraId="41FCCB80" w14:textId="77777777" w:rsidR="00912071" w:rsidRPr="00485F2F" w:rsidRDefault="00912071" w:rsidP="00BA07A0">
            <w:pPr>
              <w:suppressAutoHyphens w:val="0"/>
              <w:spacing w:after="120"/>
              <w:jc w:val="center"/>
              <w:rPr>
                <w:rFonts w:ascii="Arial" w:hAnsi="Arial"/>
                <w:color w:val="FF0000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Políticas organizacionales</w:t>
            </w:r>
          </w:p>
          <w:p w14:paraId="1A17B73B" w14:textId="77777777" w:rsidR="00C04F8E" w:rsidRPr="00485F2F" w:rsidRDefault="002C7459" w:rsidP="00BA07A0">
            <w:pPr>
              <w:suppressAutoHyphens w:val="0"/>
              <w:spacing w:after="120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Proyectos de producción independiente o asociada</w:t>
            </w:r>
          </w:p>
        </w:tc>
        <w:tc>
          <w:tcPr>
            <w:tcW w:w="1696" w:type="dxa"/>
            <w:vAlign w:val="center"/>
          </w:tcPr>
          <w:p w14:paraId="1ADD2216" w14:textId="77777777" w:rsidR="002C7459" w:rsidRPr="00485F2F" w:rsidRDefault="00912071" w:rsidP="00BA07A0">
            <w:pPr>
              <w:suppressAutoHyphens w:val="0"/>
              <w:spacing w:after="120"/>
              <w:jc w:val="center"/>
              <w:rPr>
                <w:rFonts w:ascii="Arial" w:hAnsi="Arial"/>
                <w:caps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Asociados</w:t>
            </w:r>
          </w:p>
          <w:p w14:paraId="30715CB1" w14:textId="77777777" w:rsidR="002C7459" w:rsidRPr="00485F2F" w:rsidRDefault="006F0BBF" w:rsidP="00BA07A0">
            <w:pPr>
              <w:suppressAutoHyphens w:val="0"/>
              <w:spacing w:after="120"/>
              <w:jc w:val="center"/>
              <w:rPr>
                <w:rFonts w:ascii="Arial" w:hAnsi="Arial"/>
                <w:caps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Telenáutas</w:t>
            </w:r>
          </w:p>
          <w:p w14:paraId="07FDBCB5" w14:textId="77777777" w:rsidR="002C7459" w:rsidRPr="00485F2F" w:rsidRDefault="00912071" w:rsidP="00BA07A0">
            <w:pPr>
              <w:suppressAutoHyphens w:val="0"/>
              <w:spacing w:after="120"/>
              <w:jc w:val="center"/>
              <w:rPr>
                <w:rFonts w:ascii="Arial" w:hAnsi="Arial"/>
                <w:caps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Anunciantes</w:t>
            </w:r>
          </w:p>
          <w:p w14:paraId="2C3D2D65" w14:textId="77777777" w:rsidR="002C7459" w:rsidRPr="00485F2F" w:rsidRDefault="00912071" w:rsidP="00BA07A0">
            <w:pPr>
              <w:suppressAutoHyphens w:val="0"/>
              <w:spacing w:after="120"/>
              <w:jc w:val="center"/>
              <w:rPr>
                <w:rFonts w:ascii="Arial" w:hAnsi="Arial"/>
                <w:caps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Entes de control</w:t>
            </w:r>
          </w:p>
          <w:p w14:paraId="420333AA" w14:textId="77777777" w:rsidR="00912071" w:rsidRPr="00485F2F" w:rsidRDefault="00912071" w:rsidP="00BA07A0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Patrocinadores de proyectos</w:t>
            </w:r>
          </w:p>
          <w:p w14:paraId="0FE1CE89" w14:textId="77777777" w:rsidR="00912071" w:rsidRPr="00485F2F" w:rsidRDefault="00912071" w:rsidP="00BA07A0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Municipio de Medellín</w:t>
            </w:r>
          </w:p>
          <w:p w14:paraId="64BD2613" w14:textId="77777777" w:rsidR="00C04F8E" w:rsidRPr="00485F2F" w:rsidRDefault="00D463C8" w:rsidP="00BA07A0">
            <w:pPr>
              <w:suppressAutoHyphens w:val="0"/>
              <w:spacing w:after="120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Todos los procesos del Canal</w:t>
            </w:r>
          </w:p>
        </w:tc>
      </w:tr>
      <w:tr w:rsidR="001A4203" w:rsidRPr="00485F2F" w14:paraId="31511F2F" w14:textId="77777777">
        <w:tc>
          <w:tcPr>
            <w:tcW w:w="2093" w:type="dxa"/>
            <w:vAlign w:val="center"/>
          </w:tcPr>
          <w:p w14:paraId="5D7A97F1" w14:textId="77777777" w:rsidR="001A4203" w:rsidRPr="00485F2F" w:rsidRDefault="001A4203" w:rsidP="00575AA6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lastRenderedPageBreak/>
              <w:t>Entidades Estatales</w:t>
            </w:r>
          </w:p>
          <w:p w14:paraId="4323E233" w14:textId="77777777" w:rsidR="001A4203" w:rsidRPr="00485F2F" w:rsidRDefault="001A4203" w:rsidP="00575AA6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Comité de Gerencia</w:t>
            </w:r>
          </w:p>
          <w:p w14:paraId="52A99CB6" w14:textId="77777777" w:rsidR="001A4203" w:rsidRPr="00485F2F" w:rsidRDefault="001A4203" w:rsidP="00575AA6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Todos los procesos</w:t>
            </w:r>
          </w:p>
        </w:tc>
        <w:tc>
          <w:tcPr>
            <w:tcW w:w="2551" w:type="dxa"/>
            <w:vAlign w:val="center"/>
          </w:tcPr>
          <w:p w14:paraId="4FEDD852" w14:textId="77777777" w:rsidR="001A4203" w:rsidRPr="00485F2F" w:rsidRDefault="001A4203" w:rsidP="00575AA6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Normativa y requisitos para implementar un sistema de gestión</w:t>
            </w:r>
          </w:p>
          <w:p w14:paraId="72909256" w14:textId="77777777" w:rsidR="001A4203" w:rsidRPr="00485F2F" w:rsidRDefault="001A4203" w:rsidP="00575AA6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Plan Estratégico del Canal</w:t>
            </w:r>
          </w:p>
          <w:p w14:paraId="2F4AD133" w14:textId="77777777" w:rsidR="001A4203" w:rsidRDefault="001A4203" w:rsidP="00575AA6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Necesidades de evaluar el desempeño, la implementación y el mantenimiento del Sistema de Gestión de la Calidad</w:t>
            </w:r>
          </w:p>
          <w:p w14:paraId="644850FD" w14:textId="77777777" w:rsidR="00E10133" w:rsidRPr="00485F2F" w:rsidRDefault="00E10133" w:rsidP="00575AA6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Información de entrada para la revisión por la dirección</w:t>
            </w:r>
          </w:p>
          <w:p w14:paraId="4557F458" w14:textId="77777777" w:rsidR="001A4203" w:rsidRPr="00485F2F" w:rsidRDefault="001A4203" w:rsidP="00575AA6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</w:p>
        </w:tc>
        <w:tc>
          <w:tcPr>
            <w:tcW w:w="851" w:type="dxa"/>
            <w:vAlign w:val="center"/>
          </w:tcPr>
          <w:p w14:paraId="5A45A62A" w14:textId="77777777" w:rsidR="001A4203" w:rsidRPr="00485F2F" w:rsidRDefault="001A4203" w:rsidP="00575AA6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PHVA</w:t>
            </w:r>
          </w:p>
        </w:tc>
        <w:tc>
          <w:tcPr>
            <w:tcW w:w="4678" w:type="dxa"/>
            <w:vAlign w:val="center"/>
          </w:tcPr>
          <w:p w14:paraId="3D047D10" w14:textId="77777777" w:rsidR="001A4203" w:rsidRPr="00485F2F" w:rsidRDefault="001A4203" w:rsidP="00575AA6">
            <w:pPr>
              <w:spacing w:after="120"/>
              <w:jc w:val="center"/>
              <w:rPr>
                <w:rFonts w:ascii="Arial" w:hAnsi="Arial" w:cs="Arial"/>
                <w:b/>
                <w:lang w:val="es-CO"/>
              </w:rPr>
            </w:pPr>
            <w:r w:rsidRPr="00485F2F">
              <w:rPr>
                <w:rFonts w:ascii="Arial" w:hAnsi="Arial" w:cs="Arial"/>
                <w:b/>
                <w:lang w:val="es-CO"/>
              </w:rPr>
              <w:t>CALIDAD</w:t>
            </w:r>
          </w:p>
          <w:p w14:paraId="703EA68D" w14:textId="77777777" w:rsidR="001A4203" w:rsidRDefault="001A4203" w:rsidP="00575AA6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Implementación, mantenimiento y mejoramiento del Sistema Integrado de Gestión.</w:t>
            </w:r>
          </w:p>
          <w:p w14:paraId="2E8863F6" w14:textId="77777777" w:rsidR="00E10133" w:rsidRDefault="00E10133" w:rsidP="00575AA6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</w:p>
          <w:p w14:paraId="416FAE35" w14:textId="77777777" w:rsidR="00E10133" w:rsidRDefault="00E10133" w:rsidP="00E10133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 w:rsidRPr="00AF2728">
              <w:rPr>
                <w:rFonts w:ascii="Arial" w:hAnsi="Arial" w:cs="Arial"/>
                <w:lang w:val="es-CO"/>
              </w:rPr>
              <w:t xml:space="preserve">Realizar </w:t>
            </w:r>
            <w:r>
              <w:rPr>
                <w:rFonts w:ascii="Arial" w:hAnsi="Arial" w:cs="Arial"/>
                <w:lang w:val="es-CO"/>
              </w:rPr>
              <w:t>r</w:t>
            </w:r>
            <w:r w:rsidRPr="00AF2728">
              <w:rPr>
                <w:rFonts w:ascii="Arial" w:hAnsi="Arial" w:cs="Arial"/>
                <w:lang w:val="es-CO"/>
              </w:rPr>
              <w:t xml:space="preserve">evisión </w:t>
            </w:r>
            <w:r>
              <w:rPr>
                <w:rFonts w:ascii="Arial" w:hAnsi="Arial" w:cs="Arial"/>
                <w:lang w:val="es-CO"/>
              </w:rPr>
              <w:t>continua</w:t>
            </w:r>
            <w:r w:rsidRPr="00AF2728">
              <w:rPr>
                <w:rFonts w:ascii="Arial" w:hAnsi="Arial" w:cs="Arial"/>
                <w:lang w:val="es-CO"/>
              </w:rPr>
              <w:t xml:space="preserve"> del Sistema Integrado de Gestión</w:t>
            </w:r>
            <w:r>
              <w:rPr>
                <w:rFonts w:ascii="Arial" w:hAnsi="Arial" w:cs="Arial"/>
                <w:lang w:val="es-CO"/>
              </w:rPr>
              <w:t>.</w:t>
            </w:r>
          </w:p>
          <w:p w14:paraId="747AF8EC" w14:textId="77777777" w:rsidR="00E10133" w:rsidRDefault="00E10133" w:rsidP="00E10133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</w:p>
          <w:p w14:paraId="2CAC757D" w14:textId="77777777" w:rsidR="00E10133" w:rsidRPr="00485F2F" w:rsidRDefault="00E10133" w:rsidP="00E10133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Actualización de procedimientos, manuales, instructivos, formatos y demás documentos requeridos por las diferentes áreas</w:t>
            </w:r>
          </w:p>
        </w:tc>
        <w:tc>
          <w:tcPr>
            <w:tcW w:w="2409" w:type="dxa"/>
            <w:vAlign w:val="center"/>
          </w:tcPr>
          <w:p w14:paraId="6F240AB5" w14:textId="77777777" w:rsidR="001A4203" w:rsidRPr="00485F2F" w:rsidRDefault="001A4203" w:rsidP="00575AA6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Mapa de Procesos</w:t>
            </w:r>
          </w:p>
          <w:p w14:paraId="54BBBAD6" w14:textId="77777777" w:rsidR="001A4203" w:rsidRPr="00485F2F" w:rsidRDefault="001A4203" w:rsidP="00575AA6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Caracterizaciones de proceso</w:t>
            </w:r>
          </w:p>
          <w:p w14:paraId="40FB91F6" w14:textId="77777777" w:rsidR="001A4203" w:rsidRPr="00485F2F" w:rsidRDefault="001A4203" w:rsidP="00575AA6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Procedimientos y registros reglamentarios</w:t>
            </w:r>
          </w:p>
          <w:p w14:paraId="0E1B6BA1" w14:textId="77777777" w:rsidR="001A4203" w:rsidRPr="00485F2F" w:rsidRDefault="001A4203" w:rsidP="00575AA6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Procedimientos y registros requeridos por los procesos para la eficaz planificación, ejecución y control de los mismos</w:t>
            </w:r>
          </w:p>
          <w:p w14:paraId="4CFCAA1F" w14:textId="77777777" w:rsidR="001A4203" w:rsidRPr="00485F2F" w:rsidRDefault="001A4203" w:rsidP="00575AA6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Manual del Sistema de Gestión de la Calidad</w:t>
            </w:r>
          </w:p>
          <w:p w14:paraId="14174EAA" w14:textId="77777777" w:rsidR="001A4203" w:rsidRPr="00485F2F" w:rsidRDefault="001A4203" w:rsidP="00575AA6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Programación y planeación de las auditorías internas del Sistema de Gestión de la calidad</w:t>
            </w:r>
          </w:p>
          <w:p w14:paraId="5D319CB5" w14:textId="77777777" w:rsidR="001A4203" w:rsidRPr="00485F2F" w:rsidRDefault="001A4203" w:rsidP="00575AA6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 xml:space="preserve">Resultados de las auditorías internas </w:t>
            </w:r>
          </w:p>
          <w:p w14:paraId="5355BA7F" w14:textId="77777777" w:rsidR="001A4203" w:rsidRPr="00485F2F" w:rsidRDefault="001A4203" w:rsidP="009A617D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Información de entrada para la revisión por la dirección</w:t>
            </w:r>
          </w:p>
        </w:tc>
        <w:tc>
          <w:tcPr>
            <w:tcW w:w="1696" w:type="dxa"/>
            <w:vAlign w:val="center"/>
          </w:tcPr>
          <w:p w14:paraId="1AE085D0" w14:textId="77777777" w:rsidR="004006BD" w:rsidRDefault="004006BD" w:rsidP="00575AA6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Direccionamiento Estratégico</w:t>
            </w:r>
            <w:r w:rsidRPr="00485F2F">
              <w:rPr>
                <w:rFonts w:ascii="Arial" w:hAnsi="Arial" w:cs="Arial"/>
                <w:lang w:val="es-CO"/>
              </w:rPr>
              <w:t xml:space="preserve"> </w:t>
            </w:r>
          </w:p>
          <w:p w14:paraId="327A30B7" w14:textId="77777777" w:rsidR="001A4203" w:rsidRPr="00485F2F" w:rsidRDefault="001A4203" w:rsidP="00575AA6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Todos los procesos</w:t>
            </w:r>
          </w:p>
          <w:p w14:paraId="14ABA025" w14:textId="77777777" w:rsidR="001A4203" w:rsidRPr="00485F2F" w:rsidRDefault="001A4203" w:rsidP="00575AA6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Entes de control</w:t>
            </w:r>
          </w:p>
          <w:p w14:paraId="172B5FBF" w14:textId="77777777" w:rsidR="001A4203" w:rsidRDefault="001A4203" w:rsidP="00575AA6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Comunidad</w:t>
            </w:r>
          </w:p>
          <w:p w14:paraId="7604CD9E" w14:textId="77777777" w:rsidR="00E10133" w:rsidRPr="00485F2F" w:rsidRDefault="00E10133" w:rsidP="00575AA6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Función Pública</w:t>
            </w:r>
          </w:p>
        </w:tc>
      </w:tr>
      <w:tr w:rsidR="00790E12" w:rsidRPr="00485F2F" w14:paraId="4CA2DBAE" w14:textId="77777777">
        <w:tc>
          <w:tcPr>
            <w:tcW w:w="2093" w:type="dxa"/>
            <w:vAlign w:val="center"/>
          </w:tcPr>
          <w:p w14:paraId="1026206C" w14:textId="77777777" w:rsidR="006F0BBF" w:rsidRDefault="006F0BBF" w:rsidP="00790E12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Relaciones Corporativas</w:t>
            </w:r>
          </w:p>
          <w:p w14:paraId="21B69A9D" w14:textId="77777777" w:rsidR="00DB1B44" w:rsidRDefault="006F0BBF" w:rsidP="00DB1B44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Gerencia</w:t>
            </w:r>
          </w:p>
          <w:p w14:paraId="75564888" w14:textId="77777777" w:rsidR="00DB1B44" w:rsidRPr="00790E12" w:rsidRDefault="00DB1B44" w:rsidP="00DB1B44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Proveedores Tecnológicos</w:t>
            </w:r>
          </w:p>
        </w:tc>
        <w:tc>
          <w:tcPr>
            <w:tcW w:w="2551" w:type="dxa"/>
            <w:vAlign w:val="center"/>
          </w:tcPr>
          <w:p w14:paraId="0A297EE6" w14:textId="77777777" w:rsidR="00790E12" w:rsidRDefault="006F0BBF" w:rsidP="00790E12">
            <w:pPr>
              <w:suppressAutoHyphens w:val="0"/>
              <w:spacing w:after="120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Necesidades </w:t>
            </w:r>
            <w:r w:rsidR="00DB1B44">
              <w:rPr>
                <w:rFonts w:ascii="Arial" w:hAnsi="Arial"/>
                <w:lang w:val="es-ES_tradnl"/>
              </w:rPr>
              <w:t>Tour Telemedellín</w:t>
            </w:r>
          </w:p>
          <w:p w14:paraId="74F5E9D6" w14:textId="77777777" w:rsidR="00DB1B44" w:rsidRPr="00790E12" w:rsidRDefault="00DB1B44" w:rsidP="00790E12">
            <w:pPr>
              <w:suppressAutoHyphens w:val="0"/>
              <w:spacing w:after="120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Aportes de asociados</w:t>
            </w:r>
          </w:p>
        </w:tc>
        <w:tc>
          <w:tcPr>
            <w:tcW w:w="851" w:type="dxa"/>
            <w:vAlign w:val="center"/>
          </w:tcPr>
          <w:p w14:paraId="19189DFF" w14:textId="77777777" w:rsidR="00790E12" w:rsidRPr="00790E12" w:rsidRDefault="00790E12" w:rsidP="00790E12">
            <w:pPr>
              <w:spacing w:after="120"/>
              <w:jc w:val="center"/>
              <w:rPr>
                <w:rFonts w:ascii="Arial" w:hAnsi="Arial" w:cs="Arial"/>
              </w:rPr>
            </w:pPr>
            <w:r w:rsidRPr="00790E12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>-</w:t>
            </w:r>
            <w:r w:rsidRPr="00790E12">
              <w:rPr>
                <w:rFonts w:ascii="Arial" w:hAnsi="Arial" w:cs="Arial"/>
              </w:rPr>
              <w:t>H</w:t>
            </w:r>
          </w:p>
        </w:tc>
        <w:tc>
          <w:tcPr>
            <w:tcW w:w="4678" w:type="dxa"/>
            <w:vAlign w:val="center"/>
          </w:tcPr>
          <w:p w14:paraId="6071FECD" w14:textId="6DF9C4A2" w:rsidR="00790E12" w:rsidRPr="00790E12" w:rsidRDefault="00790E12" w:rsidP="00790E12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TOUR TELEMEDELLÍN</w:t>
            </w:r>
          </w:p>
          <w:p w14:paraId="1048DD09" w14:textId="77777777" w:rsidR="00790E12" w:rsidRPr="00790E12" w:rsidRDefault="00790E12" w:rsidP="006F0BBF">
            <w:pPr>
              <w:spacing w:after="120"/>
              <w:jc w:val="center"/>
              <w:rPr>
                <w:rFonts w:ascii="Arial" w:hAnsi="Arial" w:cs="Arial"/>
              </w:rPr>
            </w:pPr>
            <w:r w:rsidRPr="00790E12">
              <w:rPr>
                <w:rFonts w:ascii="Arial" w:hAnsi="Arial" w:cs="Arial"/>
              </w:rPr>
              <w:t xml:space="preserve">Generar </w:t>
            </w:r>
            <w:r w:rsidR="006F0BBF">
              <w:rPr>
                <w:rFonts w:ascii="Arial" w:hAnsi="Arial" w:cs="Arial"/>
              </w:rPr>
              <w:t>experiencias</w:t>
            </w:r>
            <w:r w:rsidRPr="00790E12">
              <w:rPr>
                <w:rFonts w:ascii="Arial" w:hAnsi="Arial" w:cs="Arial"/>
              </w:rPr>
              <w:t xml:space="preserve"> y prestar soporte al micro-sitio web y aplicaciones del Tour Telemedellín </w:t>
            </w:r>
          </w:p>
        </w:tc>
        <w:tc>
          <w:tcPr>
            <w:tcW w:w="2409" w:type="dxa"/>
            <w:vAlign w:val="center"/>
          </w:tcPr>
          <w:p w14:paraId="56545E96" w14:textId="77777777" w:rsidR="00DB1B44" w:rsidRDefault="00790E12" w:rsidP="00790E12">
            <w:pPr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 w:rsidRPr="00790E12">
              <w:rPr>
                <w:rFonts w:ascii="Arial" w:hAnsi="Arial" w:cs="Arial"/>
                <w:lang w:val="es-ES_tradnl"/>
              </w:rPr>
              <w:t>Crear, diseñar y ejecutar propuestas de experiencia para los visitantes</w:t>
            </w:r>
          </w:p>
          <w:p w14:paraId="7DBD82CB" w14:textId="77777777" w:rsidR="00790E12" w:rsidRPr="00790E12" w:rsidRDefault="00DB1B44" w:rsidP="00790E12">
            <w:pPr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Seguimiento al correcto funcionamiento de las experiencias</w:t>
            </w:r>
            <w:r w:rsidR="00790E12" w:rsidRPr="00790E12">
              <w:rPr>
                <w:rFonts w:ascii="Arial" w:hAnsi="Arial" w:cs="Arial"/>
                <w:lang w:val="es-ES_tradnl"/>
              </w:rPr>
              <w:t xml:space="preserve"> </w:t>
            </w:r>
          </w:p>
        </w:tc>
        <w:tc>
          <w:tcPr>
            <w:tcW w:w="1696" w:type="dxa"/>
            <w:vAlign w:val="center"/>
          </w:tcPr>
          <w:p w14:paraId="6A4FB1EF" w14:textId="77777777" w:rsidR="006F0BBF" w:rsidRDefault="00790E12" w:rsidP="006F0BB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0E12">
              <w:rPr>
                <w:rFonts w:ascii="Arial" w:hAnsi="Arial" w:cs="Arial"/>
              </w:rPr>
              <w:t>Colegios</w:t>
            </w:r>
            <w:r w:rsidRPr="00790E12">
              <w:rPr>
                <w:rFonts w:ascii="Arial" w:hAnsi="Arial" w:cs="Arial"/>
              </w:rPr>
              <w:br/>
              <w:t>Familias</w:t>
            </w:r>
          </w:p>
          <w:p w14:paraId="0E6A1856" w14:textId="77777777" w:rsidR="006F0BBF" w:rsidRPr="00790E12" w:rsidRDefault="006F0BBF" w:rsidP="006F0BB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790E12" w:rsidRPr="00790E12">
              <w:rPr>
                <w:rFonts w:ascii="Arial" w:hAnsi="Arial" w:cs="Arial"/>
              </w:rPr>
              <w:t>mpresas</w:t>
            </w:r>
          </w:p>
          <w:p w14:paraId="17344E0C" w14:textId="77777777" w:rsidR="00790E12" w:rsidRPr="00790E12" w:rsidRDefault="00790E12" w:rsidP="006F0BB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0E12">
              <w:rPr>
                <w:rFonts w:ascii="Arial" w:hAnsi="Arial" w:cs="Arial"/>
              </w:rPr>
              <w:t>Turistas</w:t>
            </w:r>
          </w:p>
        </w:tc>
      </w:tr>
      <w:tr w:rsidR="00790E12" w:rsidRPr="00485F2F" w14:paraId="7832BA7C" w14:textId="77777777">
        <w:tc>
          <w:tcPr>
            <w:tcW w:w="2093" w:type="dxa"/>
            <w:vAlign w:val="center"/>
          </w:tcPr>
          <w:p w14:paraId="1ED27A54" w14:textId="77777777" w:rsidR="00790E12" w:rsidRDefault="00790E12" w:rsidP="00790E12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lastRenderedPageBreak/>
              <w:t>Asociados</w:t>
            </w:r>
          </w:p>
          <w:p w14:paraId="0BABB35F" w14:textId="77777777" w:rsidR="00E10133" w:rsidRPr="00485F2F" w:rsidRDefault="00E10133" w:rsidP="00790E12">
            <w:pPr>
              <w:suppressAutoHyphens w:val="0"/>
              <w:spacing w:after="120"/>
              <w:jc w:val="center"/>
              <w:rPr>
                <w:rFonts w:ascii="Arial" w:hAnsi="Arial"/>
                <w:caps/>
                <w:lang w:val="es-CO"/>
              </w:rPr>
            </w:pPr>
            <w:r>
              <w:rPr>
                <w:rFonts w:ascii="Arial" w:hAnsi="Arial"/>
                <w:lang w:val="es-CO"/>
              </w:rPr>
              <w:t>Función Pública</w:t>
            </w:r>
          </w:p>
          <w:p w14:paraId="550D0898" w14:textId="77777777" w:rsidR="00790E12" w:rsidRPr="00485F2F" w:rsidRDefault="00790E12" w:rsidP="00790E12">
            <w:pPr>
              <w:suppressAutoHyphens w:val="0"/>
              <w:spacing w:after="120"/>
              <w:jc w:val="center"/>
              <w:rPr>
                <w:rFonts w:ascii="Arial" w:hAnsi="Arial"/>
                <w:caps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Entes de control</w:t>
            </w:r>
          </w:p>
          <w:p w14:paraId="700F9B30" w14:textId="77777777" w:rsidR="00790E12" w:rsidRPr="00485F2F" w:rsidRDefault="00790E12" w:rsidP="00790E12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ANTV</w:t>
            </w:r>
          </w:p>
          <w:p w14:paraId="21C176D4" w14:textId="77777777" w:rsidR="00790E12" w:rsidRPr="00485F2F" w:rsidRDefault="00790E12" w:rsidP="00790E12">
            <w:pPr>
              <w:spacing w:after="120"/>
              <w:jc w:val="center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Todos los procesos del Canal</w:t>
            </w:r>
          </w:p>
        </w:tc>
        <w:tc>
          <w:tcPr>
            <w:tcW w:w="2551" w:type="dxa"/>
            <w:vAlign w:val="center"/>
          </w:tcPr>
          <w:p w14:paraId="15F85632" w14:textId="77777777" w:rsidR="00790E12" w:rsidRPr="00485F2F" w:rsidRDefault="00790E12" w:rsidP="00790E12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Normatividad Vigente</w:t>
            </w:r>
          </w:p>
          <w:p w14:paraId="730F71F6" w14:textId="77777777" w:rsidR="00790E12" w:rsidRPr="00485F2F" w:rsidRDefault="00790E12" w:rsidP="00790E12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Directrices de asociados y clientes</w:t>
            </w:r>
          </w:p>
          <w:p w14:paraId="3293D43E" w14:textId="77777777" w:rsidR="00790E12" w:rsidRDefault="00790E12" w:rsidP="00790E12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Direccionamiento Estratégico actual.</w:t>
            </w:r>
          </w:p>
          <w:p w14:paraId="6C421B53" w14:textId="77777777" w:rsidR="00790E12" w:rsidRPr="00485F2F" w:rsidRDefault="000B1708" w:rsidP="007B0850">
            <w:pPr>
              <w:suppressAutoHyphens w:val="0"/>
              <w:spacing w:after="120"/>
              <w:jc w:val="center"/>
              <w:rPr>
                <w:rFonts w:ascii="Arial" w:hAnsi="Arial"/>
                <w:caps/>
                <w:lang w:val="es-CO"/>
              </w:rPr>
            </w:pPr>
            <w:r>
              <w:rPr>
                <w:rFonts w:ascii="Arial" w:hAnsi="Arial"/>
                <w:lang w:val="es-CO"/>
              </w:rPr>
              <w:t>MIPG</w:t>
            </w:r>
          </w:p>
        </w:tc>
        <w:tc>
          <w:tcPr>
            <w:tcW w:w="851" w:type="dxa"/>
            <w:vAlign w:val="center"/>
          </w:tcPr>
          <w:p w14:paraId="3F1F1FF6" w14:textId="77777777" w:rsidR="00790E12" w:rsidRPr="00485F2F" w:rsidRDefault="00790E12" w:rsidP="00790E12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P-H</w:t>
            </w:r>
          </w:p>
        </w:tc>
        <w:tc>
          <w:tcPr>
            <w:tcW w:w="4678" w:type="dxa"/>
            <w:vAlign w:val="center"/>
          </w:tcPr>
          <w:p w14:paraId="2819EDEB" w14:textId="77777777" w:rsidR="00DB1B44" w:rsidRDefault="00DB1B44" w:rsidP="00790E12">
            <w:pPr>
              <w:spacing w:after="120"/>
              <w:jc w:val="center"/>
              <w:rPr>
                <w:rFonts w:ascii="Arial" w:hAnsi="Arial"/>
                <w:b/>
                <w:lang w:val="es-CO"/>
              </w:rPr>
            </w:pPr>
          </w:p>
          <w:p w14:paraId="05C92A24" w14:textId="77777777" w:rsidR="00E10133" w:rsidRDefault="00E10133" w:rsidP="00790E12">
            <w:pPr>
              <w:spacing w:after="120"/>
              <w:jc w:val="center"/>
              <w:rPr>
                <w:rFonts w:ascii="Arial" w:hAnsi="Arial"/>
                <w:b/>
                <w:lang w:val="es-CO"/>
              </w:rPr>
            </w:pPr>
            <w:r>
              <w:rPr>
                <w:rFonts w:ascii="Arial" w:hAnsi="Arial"/>
                <w:b/>
                <w:lang w:val="es-CO"/>
              </w:rPr>
              <w:t>MODELO INTEGRADO DE PLANEACIÓN Y GESTIÓN (MIPG)</w:t>
            </w:r>
          </w:p>
          <w:p w14:paraId="11624B6C" w14:textId="77777777" w:rsidR="00E10133" w:rsidRPr="00E10133" w:rsidRDefault="00E10133" w:rsidP="00790E12">
            <w:pPr>
              <w:spacing w:after="120"/>
              <w:jc w:val="center"/>
              <w:rPr>
                <w:rFonts w:ascii="Arial" w:hAnsi="Arial"/>
                <w:b/>
                <w:lang w:val="es-CO"/>
              </w:rPr>
            </w:pPr>
          </w:p>
          <w:p w14:paraId="02F42563" w14:textId="77777777" w:rsidR="00790E12" w:rsidRDefault="00790E12" w:rsidP="00790E12">
            <w:pPr>
              <w:spacing w:after="120"/>
              <w:jc w:val="center"/>
              <w:rPr>
                <w:rFonts w:ascii="Arial" w:hAnsi="Arial"/>
                <w:lang w:val="es-CO"/>
              </w:rPr>
            </w:pPr>
            <w:r w:rsidRPr="00AF2728">
              <w:rPr>
                <w:rFonts w:ascii="Arial" w:hAnsi="Arial"/>
                <w:lang w:val="es-CO"/>
              </w:rPr>
              <w:t>Formula</w:t>
            </w:r>
            <w:r w:rsidR="00E10133">
              <w:rPr>
                <w:rFonts w:ascii="Arial" w:hAnsi="Arial"/>
                <w:lang w:val="es-CO"/>
              </w:rPr>
              <w:t>r, gestionar y socializar las políticas creadas para la aplicación en Telemedellín.</w:t>
            </w:r>
          </w:p>
          <w:p w14:paraId="6B4AEE73" w14:textId="77777777" w:rsidR="00E10133" w:rsidRDefault="00E10133" w:rsidP="00790E12">
            <w:pPr>
              <w:spacing w:after="120"/>
              <w:jc w:val="center"/>
              <w:rPr>
                <w:rFonts w:ascii="Arial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Realizar el seguimiento al cronograma de actividades MIPG.</w:t>
            </w:r>
          </w:p>
          <w:p w14:paraId="34AAA76B" w14:textId="77777777" w:rsidR="00E10133" w:rsidRDefault="00E10133" w:rsidP="00790E12">
            <w:pPr>
              <w:spacing w:after="120"/>
              <w:jc w:val="center"/>
              <w:rPr>
                <w:rFonts w:ascii="Arial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Diligenciar el FURAG.</w:t>
            </w:r>
          </w:p>
          <w:p w14:paraId="11E5852C" w14:textId="77777777" w:rsidR="00E10133" w:rsidRPr="00AF2728" w:rsidRDefault="00E10133" w:rsidP="007B0850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/>
                <w:lang w:val="es-CO"/>
              </w:rPr>
              <w:t>Liderar el cumplimiento de las dimensiones propuestas desde Función Pública.</w:t>
            </w:r>
          </w:p>
        </w:tc>
        <w:tc>
          <w:tcPr>
            <w:tcW w:w="2409" w:type="dxa"/>
            <w:vAlign w:val="center"/>
          </w:tcPr>
          <w:p w14:paraId="2D329F89" w14:textId="77777777" w:rsidR="00790E12" w:rsidRDefault="00790E12" w:rsidP="00790E12">
            <w:pPr>
              <w:suppressAutoHyphens w:val="0"/>
              <w:spacing w:after="120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Políticas de Telemedellín</w:t>
            </w:r>
          </w:p>
          <w:p w14:paraId="0A1F073E" w14:textId="77777777" w:rsidR="000B1708" w:rsidRDefault="000B1708" w:rsidP="00790E12">
            <w:pPr>
              <w:suppressAutoHyphens w:val="0"/>
              <w:spacing w:after="12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Procedimientos actualizados</w:t>
            </w:r>
          </w:p>
          <w:p w14:paraId="6365790A" w14:textId="77777777" w:rsidR="000B1708" w:rsidRDefault="000B1708" w:rsidP="00790E12">
            <w:pPr>
              <w:suppressAutoHyphens w:val="0"/>
              <w:spacing w:after="12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Seguimiento a cronograma</w:t>
            </w:r>
          </w:p>
          <w:p w14:paraId="46E15238" w14:textId="77777777" w:rsidR="000B1708" w:rsidRPr="00485F2F" w:rsidRDefault="00DB1B44" w:rsidP="00790E12">
            <w:pPr>
              <w:suppressAutoHyphens w:val="0"/>
              <w:spacing w:after="12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Informe FURAG</w:t>
            </w:r>
          </w:p>
          <w:p w14:paraId="4D1C0329" w14:textId="77777777" w:rsidR="00790E12" w:rsidRPr="00485F2F" w:rsidRDefault="00790E12" w:rsidP="00790E12">
            <w:pPr>
              <w:suppressAutoHyphens w:val="0"/>
              <w:spacing w:after="120"/>
              <w:jc w:val="center"/>
              <w:rPr>
                <w:rFonts w:ascii="Arial" w:hAnsi="Arial"/>
                <w:caps/>
                <w:lang w:val="es-CO"/>
              </w:rPr>
            </w:pPr>
          </w:p>
        </w:tc>
        <w:tc>
          <w:tcPr>
            <w:tcW w:w="1696" w:type="dxa"/>
            <w:vAlign w:val="center"/>
          </w:tcPr>
          <w:p w14:paraId="46B22D69" w14:textId="77777777" w:rsidR="00790E12" w:rsidRPr="00485F2F" w:rsidRDefault="00790E12" w:rsidP="00790E12">
            <w:pPr>
              <w:suppressAutoHyphens w:val="0"/>
              <w:spacing w:after="120"/>
              <w:jc w:val="center"/>
              <w:rPr>
                <w:rFonts w:ascii="Arial" w:hAnsi="Arial"/>
                <w:caps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Asociados</w:t>
            </w:r>
          </w:p>
          <w:p w14:paraId="3C84F61A" w14:textId="77777777" w:rsidR="00790E12" w:rsidRPr="00485F2F" w:rsidRDefault="006F0BBF" w:rsidP="00790E12">
            <w:pPr>
              <w:suppressAutoHyphens w:val="0"/>
              <w:spacing w:after="120"/>
              <w:jc w:val="center"/>
              <w:rPr>
                <w:rFonts w:ascii="Arial" w:hAnsi="Arial"/>
                <w:caps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Telenáutas</w:t>
            </w:r>
          </w:p>
          <w:p w14:paraId="53E21EEF" w14:textId="77777777" w:rsidR="00790E12" w:rsidRPr="00485F2F" w:rsidRDefault="00790E12" w:rsidP="00790E12">
            <w:pPr>
              <w:suppressAutoHyphens w:val="0"/>
              <w:spacing w:after="120"/>
              <w:jc w:val="center"/>
              <w:rPr>
                <w:rFonts w:ascii="Arial" w:hAnsi="Arial"/>
                <w:caps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Anunciantes</w:t>
            </w:r>
          </w:p>
          <w:p w14:paraId="24C98859" w14:textId="77777777" w:rsidR="00790E12" w:rsidRPr="00485F2F" w:rsidRDefault="00790E12" w:rsidP="00790E12">
            <w:pPr>
              <w:suppressAutoHyphens w:val="0"/>
              <w:spacing w:after="120"/>
              <w:jc w:val="center"/>
              <w:rPr>
                <w:rFonts w:ascii="Arial" w:hAnsi="Arial"/>
                <w:caps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Entes de control</w:t>
            </w:r>
          </w:p>
          <w:p w14:paraId="628089C8" w14:textId="77777777" w:rsidR="00790E12" w:rsidRPr="00485F2F" w:rsidRDefault="00790E12" w:rsidP="00790E12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Todos los procesos del Canal</w:t>
            </w:r>
          </w:p>
        </w:tc>
      </w:tr>
      <w:tr w:rsidR="00E10133" w:rsidRPr="00485F2F" w14:paraId="12C67803" w14:textId="77777777">
        <w:tc>
          <w:tcPr>
            <w:tcW w:w="2093" w:type="dxa"/>
            <w:vAlign w:val="center"/>
          </w:tcPr>
          <w:p w14:paraId="4D29186A" w14:textId="77777777" w:rsidR="000B1708" w:rsidRDefault="000B1708" w:rsidP="000B1708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Patrocinadores de proyectos</w:t>
            </w:r>
          </w:p>
          <w:p w14:paraId="3C9A6D9B" w14:textId="77777777" w:rsidR="000B1708" w:rsidRPr="00485F2F" w:rsidRDefault="000B1708" w:rsidP="000B1708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Municipio de Medellín</w:t>
            </w:r>
          </w:p>
          <w:p w14:paraId="0B6B97A6" w14:textId="77777777" w:rsidR="000B1708" w:rsidRDefault="000B1708" w:rsidP="000B1708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Gestión de Contenidos y Distribución</w:t>
            </w:r>
          </w:p>
          <w:p w14:paraId="39A56198" w14:textId="77777777" w:rsidR="00E10133" w:rsidRPr="00485F2F" w:rsidRDefault="000B1708" w:rsidP="007B0850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Gerencia</w:t>
            </w:r>
          </w:p>
        </w:tc>
        <w:tc>
          <w:tcPr>
            <w:tcW w:w="2551" w:type="dxa"/>
            <w:vAlign w:val="center"/>
          </w:tcPr>
          <w:p w14:paraId="189DD718" w14:textId="77777777" w:rsidR="00E10133" w:rsidRPr="00485F2F" w:rsidRDefault="000B1708" w:rsidP="00790E12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Información de estudios cualitativos y cuantitativos de audiencia</w:t>
            </w:r>
          </w:p>
        </w:tc>
        <w:tc>
          <w:tcPr>
            <w:tcW w:w="851" w:type="dxa"/>
            <w:vAlign w:val="center"/>
          </w:tcPr>
          <w:p w14:paraId="7A516325" w14:textId="77777777" w:rsidR="00E10133" w:rsidRPr="00485F2F" w:rsidRDefault="00DB1B44" w:rsidP="00790E12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P</w:t>
            </w:r>
          </w:p>
        </w:tc>
        <w:tc>
          <w:tcPr>
            <w:tcW w:w="4678" w:type="dxa"/>
            <w:vAlign w:val="center"/>
          </w:tcPr>
          <w:p w14:paraId="1F5581D2" w14:textId="77777777" w:rsidR="00E10133" w:rsidRDefault="00E10133" w:rsidP="00790E12">
            <w:pPr>
              <w:spacing w:after="120"/>
              <w:jc w:val="center"/>
              <w:rPr>
                <w:rFonts w:ascii="Arial" w:hAnsi="Arial"/>
                <w:b/>
                <w:lang w:val="es-CO"/>
              </w:rPr>
            </w:pPr>
            <w:r>
              <w:rPr>
                <w:rFonts w:ascii="Arial" w:hAnsi="Arial"/>
                <w:b/>
                <w:lang w:val="es-CO"/>
              </w:rPr>
              <w:t>FINANCIACIÓN DE PROYECTOS</w:t>
            </w:r>
          </w:p>
          <w:p w14:paraId="2E62270A" w14:textId="77777777" w:rsidR="00DB1B44" w:rsidRDefault="00DB1B44" w:rsidP="00DB1B44">
            <w:pPr>
              <w:spacing w:after="120"/>
              <w:jc w:val="center"/>
              <w:rPr>
                <w:rFonts w:ascii="Arial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 xml:space="preserve">Buscar recursos por medio de proyectos o regalías </w:t>
            </w:r>
          </w:p>
          <w:p w14:paraId="068064A2" w14:textId="77777777" w:rsidR="00DB1B44" w:rsidRPr="00DB1B44" w:rsidRDefault="00DB1B44" w:rsidP="00DB1B44">
            <w:pPr>
              <w:spacing w:after="120"/>
              <w:jc w:val="center"/>
              <w:rPr>
                <w:rFonts w:ascii="Arial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Recopilar la documentación necesaria para aplicar a los proyectos</w:t>
            </w:r>
          </w:p>
        </w:tc>
        <w:tc>
          <w:tcPr>
            <w:tcW w:w="2409" w:type="dxa"/>
            <w:vAlign w:val="center"/>
          </w:tcPr>
          <w:p w14:paraId="06A13E99" w14:textId="77777777" w:rsidR="00E10133" w:rsidRDefault="00DB1B44" w:rsidP="00790E12">
            <w:pPr>
              <w:suppressAutoHyphens w:val="0"/>
              <w:spacing w:after="12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Propuestas presentadas</w:t>
            </w:r>
          </w:p>
          <w:p w14:paraId="72EB1958" w14:textId="77777777" w:rsidR="00DB1B44" w:rsidRDefault="00DB1B44" w:rsidP="00790E12">
            <w:pPr>
              <w:suppressAutoHyphens w:val="0"/>
              <w:spacing w:after="12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Proyectos asignados</w:t>
            </w:r>
          </w:p>
          <w:p w14:paraId="403833CA" w14:textId="77777777" w:rsidR="00DB1B44" w:rsidRDefault="00DB1B44" w:rsidP="00790E12">
            <w:pPr>
              <w:suppressAutoHyphens w:val="0"/>
              <w:spacing w:after="12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Entrega de productos</w:t>
            </w:r>
          </w:p>
          <w:p w14:paraId="472798BC" w14:textId="77777777" w:rsidR="00DB1B44" w:rsidRPr="00485F2F" w:rsidRDefault="00DB1B44" w:rsidP="00790E12">
            <w:pPr>
              <w:suppressAutoHyphens w:val="0"/>
              <w:spacing w:after="120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696" w:type="dxa"/>
            <w:vAlign w:val="center"/>
          </w:tcPr>
          <w:p w14:paraId="551B41A8" w14:textId="77777777" w:rsidR="000B1708" w:rsidRDefault="000B1708" w:rsidP="000B1708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Patrocinadores de proyectos</w:t>
            </w:r>
          </w:p>
          <w:p w14:paraId="11B2B050" w14:textId="77777777" w:rsidR="000B1708" w:rsidRDefault="000B1708" w:rsidP="000B1708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Municipio de Medellín</w:t>
            </w:r>
          </w:p>
          <w:p w14:paraId="0F229E38" w14:textId="77777777" w:rsidR="00DB1B44" w:rsidRPr="00485F2F" w:rsidRDefault="00DB1B44" w:rsidP="000B1708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Televidentes</w:t>
            </w:r>
          </w:p>
          <w:p w14:paraId="3E1C83D0" w14:textId="77777777" w:rsidR="000B1708" w:rsidRPr="00485F2F" w:rsidRDefault="000B1708" w:rsidP="000B1708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</w:p>
          <w:p w14:paraId="66F9A89D" w14:textId="77777777" w:rsidR="00E10133" w:rsidRPr="00485F2F" w:rsidRDefault="00E10133" w:rsidP="00790E12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</w:p>
        </w:tc>
      </w:tr>
      <w:tr w:rsidR="000B1708" w:rsidRPr="00485F2F" w14:paraId="53C00A42" w14:textId="77777777">
        <w:tc>
          <w:tcPr>
            <w:tcW w:w="2093" w:type="dxa"/>
            <w:vAlign w:val="center"/>
          </w:tcPr>
          <w:p w14:paraId="62F6D0EC" w14:textId="77777777" w:rsidR="000B1708" w:rsidRDefault="00DB1B44" w:rsidP="000B1708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 xml:space="preserve">Desarrollador </w:t>
            </w:r>
          </w:p>
          <w:p w14:paraId="31B9D2AA" w14:textId="77777777" w:rsidR="007B0850" w:rsidRDefault="00DB1B44" w:rsidP="00DB1B44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 xml:space="preserve">Todos los </w:t>
            </w:r>
          </w:p>
          <w:p w14:paraId="40D390EF" w14:textId="77777777" w:rsidR="00DB1B44" w:rsidRPr="00485F2F" w:rsidRDefault="00DB1B44" w:rsidP="00DB1B44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procesos</w:t>
            </w:r>
          </w:p>
        </w:tc>
        <w:tc>
          <w:tcPr>
            <w:tcW w:w="2551" w:type="dxa"/>
            <w:vAlign w:val="center"/>
          </w:tcPr>
          <w:p w14:paraId="0F6BFE1D" w14:textId="77777777" w:rsidR="000B1708" w:rsidRDefault="00DB1B44" w:rsidP="00790E12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Plan de transformación digital</w:t>
            </w:r>
          </w:p>
          <w:p w14:paraId="3D00577B" w14:textId="77777777" w:rsidR="00DB1B44" w:rsidRPr="00485F2F" w:rsidRDefault="00DB1B44" w:rsidP="00790E12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Necesidades de los procesos</w:t>
            </w:r>
          </w:p>
        </w:tc>
        <w:tc>
          <w:tcPr>
            <w:tcW w:w="851" w:type="dxa"/>
            <w:vAlign w:val="center"/>
          </w:tcPr>
          <w:p w14:paraId="5128E552" w14:textId="77777777" w:rsidR="000B1708" w:rsidRPr="00485F2F" w:rsidRDefault="00DB1B44" w:rsidP="00790E12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PHVA</w:t>
            </w:r>
          </w:p>
        </w:tc>
        <w:tc>
          <w:tcPr>
            <w:tcW w:w="4678" w:type="dxa"/>
            <w:vAlign w:val="center"/>
          </w:tcPr>
          <w:p w14:paraId="28F25A40" w14:textId="77777777" w:rsidR="00DB1B44" w:rsidRDefault="00DB1B44" w:rsidP="00790E12">
            <w:pPr>
              <w:spacing w:after="120"/>
              <w:jc w:val="center"/>
              <w:rPr>
                <w:rFonts w:ascii="Arial" w:hAnsi="Arial"/>
                <w:b/>
                <w:lang w:val="es-CO"/>
              </w:rPr>
            </w:pPr>
          </w:p>
          <w:p w14:paraId="747D0C75" w14:textId="77777777" w:rsidR="000B1708" w:rsidRDefault="000B1708" w:rsidP="00790E12">
            <w:pPr>
              <w:spacing w:after="120"/>
              <w:jc w:val="center"/>
              <w:rPr>
                <w:rFonts w:ascii="Arial" w:hAnsi="Arial"/>
                <w:b/>
                <w:lang w:val="es-CO"/>
              </w:rPr>
            </w:pPr>
            <w:r>
              <w:rPr>
                <w:rFonts w:ascii="Arial" w:hAnsi="Arial"/>
                <w:b/>
                <w:lang w:val="es-CO"/>
              </w:rPr>
              <w:t>DESARROLLO DE HERRAMIENTAS TECNOLÓGICAS</w:t>
            </w:r>
          </w:p>
          <w:p w14:paraId="7C53E215" w14:textId="77777777" w:rsidR="00DB1B44" w:rsidRDefault="00DB1B44" w:rsidP="00790E12">
            <w:pPr>
              <w:spacing w:after="120"/>
              <w:jc w:val="center"/>
              <w:rPr>
                <w:rFonts w:ascii="Arial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Desarrollo y soporte de herramientas tecnológicas</w:t>
            </w:r>
          </w:p>
          <w:p w14:paraId="391529F4" w14:textId="77777777" w:rsidR="00DB1B44" w:rsidRDefault="00DB1B44" w:rsidP="00790E12">
            <w:pPr>
              <w:spacing w:after="120"/>
              <w:jc w:val="center"/>
              <w:rPr>
                <w:rFonts w:ascii="Arial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Identificación de mejoras en los procesos</w:t>
            </w:r>
          </w:p>
          <w:p w14:paraId="7BF745E3" w14:textId="77777777" w:rsidR="00DB1B44" w:rsidRDefault="00DB1B44" w:rsidP="00790E12">
            <w:pPr>
              <w:spacing w:after="120"/>
              <w:jc w:val="center"/>
              <w:rPr>
                <w:rFonts w:ascii="Arial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Atención de solicitudes de soporte</w:t>
            </w:r>
          </w:p>
          <w:p w14:paraId="584103E8" w14:textId="77777777" w:rsidR="007B0850" w:rsidRPr="00DB1B44" w:rsidRDefault="007B0850" w:rsidP="00790E12">
            <w:pPr>
              <w:spacing w:after="120"/>
              <w:jc w:val="center"/>
              <w:rPr>
                <w:rFonts w:ascii="Arial" w:hAnsi="Arial"/>
                <w:lang w:val="es-CO"/>
              </w:rPr>
            </w:pPr>
          </w:p>
        </w:tc>
        <w:tc>
          <w:tcPr>
            <w:tcW w:w="2409" w:type="dxa"/>
            <w:vAlign w:val="center"/>
          </w:tcPr>
          <w:p w14:paraId="513FD198" w14:textId="77777777" w:rsidR="000B1708" w:rsidRDefault="00DB1B44" w:rsidP="00790E12">
            <w:pPr>
              <w:suppressAutoHyphens w:val="0"/>
              <w:spacing w:after="12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Software</w:t>
            </w:r>
          </w:p>
          <w:p w14:paraId="185886CB" w14:textId="77777777" w:rsidR="00DB1B44" w:rsidRPr="00485F2F" w:rsidRDefault="00DB1B44" w:rsidP="00790E12">
            <w:pPr>
              <w:suppressAutoHyphens w:val="0"/>
              <w:spacing w:after="12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Aplicativos</w:t>
            </w:r>
          </w:p>
        </w:tc>
        <w:tc>
          <w:tcPr>
            <w:tcW w:w="1696" w:type="dxa"/>
            <w:vAlign w:val="center"/>
          </w:tcPr>
          <w:p w14:paraId="1737D3AB" w14:textId="77777777" w:rsidR="000B1708" w:rsidRPr="00485F2F" w:rsidRDefault="00DB1B44" w:rsidP="00790E12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Todos los procesos</w:t>
            </w:r>
          </w:p>
        </w:tc>
      </w:tr>
      <w:tr w:rsidR="007B0850" w:rsidRPr="00485F2F" w14:paraId="130952BE" w14:textId="77777777">
        <w:tc>
          <w:tcPr>
            <w:tcW w:w="2093" w:type="dxa"/>
            <w:vAlign w:val="center"/>
          </w:tcPr>
          <w:p w14:paraId="0956563A" w14:textId="77777777" w:rsidR="007B0850" w:rsidRDefault="007B0850" w:rsidP="000B1708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lastRenderedPageBreak/>
              <w:t>Alcaldía de Medellín</w:t>
            </w:r>
          </w:p>
          <w:p w14:paraId="5036B727" w14:textId="77777777" w:rsidR="007B0850" w:rsidRDefault="007B0850" w:rsidP="000B1708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Gestión Administrativa y Financiera</w:t>
            </w:r>
          </w:p>
        </w:tc>
        <w:tc>
          <w:tcPr>
            <w:tcW w:w="2551" w:type="dxa"/>
            <w:vAlign w:val="center"/>
          </w:tcPr>
          <w:p w14:paraId="5E1D22F7" w14:textId="77777777" w:rsidR="007B0850" w:rsidRDefault="007B0850" w:rsidP="00790E12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Proyecto de Telemedellín</w:t>
            </w:r>
          </w:p>
        </w:tc>
        <w:tc>
          <w:tcPr>
            <w:tcW w:w="851" w:type="dxa"/>
            <w:vAlign w:val="center"/>
          </w:tcPr>
          <w:p w14:paraId="1ED348BB" w14:textId="77777777" w:rsidR="007B0850" w:rsidRDefault="007B0850" w:rsidP="00790E12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PHV</w:t>
            </w:r>
          </w:p>
        </w:tc>
        <w:tc>
          <w:tcPr>
            <w:tcW w:w="4678" w:type="dxa"/>
            <w:vAlign w:val="center"/>
          </w:tcPr>
          <w:p w14:paraId="2A99F019" w14:textId="77777777" w:rsidR="007B0850" w:rsidRDefault="007B0850" w:rsidP="00790E12">
            <w:pPr>
              <w:spacing w:after="120"/>
              <w:jc w:val="center"/>
              <w:rPr>
                <w:rFonts w:ascii="Arial" w:hAnsi="Arial"/>
                <w:b/>
                <w:lang w:val="es-CO"/>
              </w:rPr>
            </w:pPr>
            <w:r>
              <w:rPr>
                <w:rFonts w:ascii="Arial" w:hAnsi="Arial"/>
                <w:b/>
                <w:lang w:val="es-CO"/>
              </w:rPr>
              <w:t>PROYECTO TELEMEDELLÍN</w:t>
            </w:r>
          </w:p>
          <w:p w14:paraId="6E9CB177" w14:textId="77777777" w:rsidR="007B0850" w:rsidRDefault="007B0850" w:rsidP="007B0850">
            <w:pPr>
              <w:spacing w:after="120"/>
              <w:jc w:val="center"/>
              <w:rPr>
                <w:rFonts w:ascii="Arial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Formulación de proyecto en SAP, MGA, SUIFP Y SPI</w:t>
            </w:r>
          </w:p>
          <w:p w14:paraId="0C511FE4" w14:textId="77777777" w:rsidR="007B0850" w:rsidRPr="007B0850" w:rsidRDefault="007B0850" w:rsidP="007B0850">
            <w:pPr>
              <w:spacing w:after="120"/>
              <w:jc w:val="center"/>
              <w:rPr>
                <w:rFonts w:ascii="Arial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Seguimiento del proyecto</w:t>
            </w:r>
          </w:p>
        </w:tc>
        <w:tc>
          <w:tcPr>
            <w:tcW w:w="2409" w:type="dxa"/>
            <w:vAlign w:val="center"/>
          </w:tcPr>
          <w:p w14:paraId="1F411278" w14:textId="77777777" w:rsidR="007B0850" w:rsidRDefault="007B0850" w:rsidP="00790E12">
            <w:pPr>
              <w:suppressAutoHyphens w:val="0"/>
              <w:spacing w:after="12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Transferencias del Municipio de Medellín</w:t>
            </w:r>
          </w:p>
        </w:tc>
        <w:tc>
          <w:tcPr>
            <w:tcW w:w="1696" w:type="dxa"/>
            <w:vAlign w:val="center"/>
          </w:tcPr>
          <w:p w14:paraId="1E6E589E" w14:textId="77777777" w:rsidR="007B0850" w:rsidRDefault="007B0850" w:rsidP="00790E12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Municipio de Medellín</w:t>
            </w:r>
          </w:p>
          <w:p w14:paraId="0A4A62C5" w14:textId="77777777" w:rsidR="007B0850" w:rsidRDefault="007B0850" w:rsidP="00790E12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Televidentes</w:t>
            </w:r>
          </w:p>
          <w:p w14:paraId="62BBC9F9" w14:textId="77777777" w:rsidR="007B0850" w:rsidRDefault="007B0850" w:rsidP="00790E12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Gestión Administrativa y Financiera</w:t>
            </w:r>
          </w:p>
          <w:p w14:paraId="59404E51" w14:textId="77777777" w:rsidR="007B0850" w:rsidRDefault="007B0850" w:rsidP="00790E12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</w:p>
        </w:tc>
      </w:tr>
      <w:tr w:rsidR="00790E12" w:rsidRPr="00485F2F" w14:paraId="259781EF" w14:textId="77777777">
        <w:tc>
          <w:tcPr>
            <w:tcW w:w="2093" w:type="dxa"/>
            <w:vAlign w:val="center"/>
          </w:tcPr>
          <w:p w14:paraId="67B80A47" w14:textId="77777777" w:rsidR="00790E12" w:rsidRPr="00485F2F" w:rsidRDefault="00790E12" w:rsidP="00790E12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Todos los procesos</w:t>
            </w:r>
          </w:p>
        </w:tc>
        <w:tc>
          <w:tcPr>
            <w:tcW w:w="2551" w:type="dxa"/>
            <w:vAlign w:val="center"/>
          </w:tcPr>
          <w:p w14:paraId="1A6F3C08" w14:textId="77777777" w:rsidR="00790E12" w:rsidRDefault="00790E12" w:rsidP="00790E12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Seguimiento al Plan Estratégico y a los Planes de Acción</w:t>
            </w:r>
          </w:p>
          <w:p w14:paraId="385ECA82" w14:textId="77777777" w:rsidR="00E10133" w:rsidRPr="00485F2F" w:rsidRDefault="00E10133" w:rsidP="00790E12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Necesidades de evaluar el desempeño de los procesos</w:t>
            </w:r>
          </w:p>
        </w:tc>
        <w:tc>
          <w:tcPr>
            <w:tcW w:w="851" w:type="dxa"/>
            <w:vAlign w:val="center"/>
          </w:tcPr>
          <w:p w14:paraId="278BC1A2" w14:textId="77777777" w:rsidR="00790E12" w:rsidRPr="00485F2F" w:rsidRDefault="00790E12" w:rsidP="00790E12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V</w:t>
            </w:r>
          </w:p>
        </w:tc>
        <w:tc>
          <w:tcPr>
            <w:tcW w:w="4678" w:type="dxa"/>
            <w:vAlign w:val="center"/>
          </w:tcPr>
          <w:p w14:paraId="3790269D" w14:textId="77777777" w:rsidR="00DB1B44" w:rsidRDefault="00DB1B44" w:rsidP="00790E12">
            <w:pPr>
              <w:spacing w:after="120"/>
              <w:jc w:val="center"/>
              <w:rPr>
                <w:rFonts w:ascii="Arial" w:hAnsi="Arial"/>
                <w:b/>
                <w:lang w:val="es-CO"/>
              </w:rPr>
            </w:pPr>
          </w:p>
          <w:p w14:paraId="302628CE" w14:textId="77777777" w:rsidR="006F0BBF" w:rsidRPr="006F0BBF" w:rsidRDefault="006F0BBF" w:rsidP="00790E12">
            <w:pPr>
              <w:spacing w:after="120"/>
              <w:jc w:val="center"/>
              <w:rPr>
                <w:rFonts w:ascii="Arial" w:hAnsi="Arial"/>
                <w:b/>
                <w:lang w:val="es-CO"/>
              </w:rPr>
            </w:pPr>
            <w:r w:rsidRPr="006F0BBF">
              <w:rPr>
                <w:rFonts w:ascii="Arial" w:hAnsi="Arial"/>
                <w:b/>
                <w:lang w:val="es-CO"/>
              </w:rPr>
              <w:t>PLAN DE ACCIÓN</w:t>
            </w:r>
          </w:p>
          <w:p w14:paraId="42F84386" w14:textId="27B0FCFD" w:rsidR="00790E12" w:rsidRDefault="00790E12" w:rsidP="00790E12">
            <w:pPr>
              <w:spacing w:after="120"/>
              <w:jc w:val="center"/>
              <w:rPr>
                <w:rFonts w:ascii="Arial" w:hAnsi="Arial"/>
                <w:lang w:val="es-CO"/>
              </w:rPr>
            </w:pPr>
            <w:r w:rsidRPr="00AF2728">
              <w:rPr>
                <w:rFonts w:ascii="Arial" w:hAnsi="Arial"/>
                <w:lang w:val="es-CO"/>
              </w:rPr>
              <w:t xml:space="preserve">Realizar </w:t>
            </w:r>
            <w:r w:rsidR="00DA41E2">
              <w:rPr>
                <w:rFonts w:ascii="Arial" w:hAnsi="Arial"/>
                <w:lang w:val="es-CO"/>
              </w:rPr>
              <w:t>s</w:t>
            </w:r>
            <w:r w:rsidRPr="00AF2728">
              <w:rPr>
                <w:rFonts w:ascii="Arial" w:hAnsi="Arial"/>
                <w:lang w:val="es-CO"/>
              </w:rPr>
              <w:t xml:space="preserve">eguimiento al Plan Estratégico y a los Planes de </w:t>
            </w:r>
            <w:r w:rsidR="002D7A43">
              <w:rPr>
                <w:rFonts w:ascii="Arial" w:hAnsi="Arial"/>
                <w:lang w:val="es-CO"/>
              </w:rPr>
              <w:t>A</w:t>
            </w:r>
            <w:r w:rsidRPr="00AF2728">
              <w:rPr>
                <w:rFonts w:ascii="Arial" w:hAnsi="Arial"/>
                <w:lang w:val="es-CO"/>
              </w:rPr>
              <w:t>cción</w:t>
            </w:r>
          </w:p>
          <w:p w14:paraId="4943399B" w14:textId="77777777" w:rsidR="006F0BBF" w:rsidRDefault="006F0BBF" w:rsidP="00790E12">
            <w:pPr>
              <w:spacing w:after="120"/>
              <w:jc w:val="center"/>
              <w:rPr>
                <w:rFonts w:ascii="Arial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F</w:t>
            </w:r>
            <w:r w:rsidR="00E10133">
              <w:rPr>
                <w:rFonts w:ascii="Arial" w:hAnsi="Arial"/>
                <w:lang w:val="es-CO"/>
              </w:rPr>
              <w:t xml:space="preserve">ormular </w:t>
            </w:r>
            <w:r>
              <w:rPr>
                <w:rFonts w:ascii="Arial" w:hAnsi="Arial"/>
                <w:lang w:val="es-CO"/>
              </w:rPr>
              <w:t>indicadores</w:t>
            </w:r>
            <w:r w:rsidR="00E10133">
              <w:rPr>
                <w:rFonts w:ascii="Arial" w:hAnsi="Arial"/>
                <w:lang w:val="es-CO"/>
              </w:rPr>
              <w:t xml:space="preserve"> y metas</w:t>
            </w:r>
          </w:p>
          <w:p w14:paraId="3305C58D" w14:textId="77777777" w:rsidR="00E10133" w:rsidRDefault="00E10133" w:rsidP="00790E12">
            <w:pPr>
              <w:spacing w:after="120"/>
              <w:jc w:val="center"/>
              <w:rPr>
                <w:rFonts w:ascii="Arial" w:hAnsi="Arial"/>
                <w:lang w:val="es-CO"/>
              </w:rPr>
            </w:pPr>
            <w:r w:rsidRPr="00AF2728">
              <w:rPr>
                <w:rFonts w:ascii="Arial" w:hAnsi="Arial" w:cs="Arial"/>
                <w:lang w:val="es-CO"/>
              </w:rPr>
              <w:t>Realizar el seguimiento a los indicadores de gestión de los procesos</w:t>
            </w:r>
          </w:p>
          <w:p w14:paraId="7F788EAE" w14:textId="77777777" w:rsidR="00E10133" w:rsidRPr="00AF2728" w:rsidRDefault="00E10133" w:rsidP="00790E12">
            <w:pPr>
              <w:spacing w:after="120"/>
              <w:jc w:val="center"/>
              <w:rPr>
                <w:rFonts w:ascii="Arial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Informe de cumplimiento de indicadores</w:t>
            </w:r>
          </w:p>
        </w:tc>
        <w:tc>
          <w:tcPr>
            <w:tcW w:w="2409" w:type="dxa"/>
            <w:vAlign w:val="center"/>
          </w:tcPr>
          <w:p w14:paraId="4F06AEF5" w14:textId="77777777" w:rsidR="00790E12" w:rsidRDefault="00790E12" w:rsidP="00790E12">
            <w:pPr>
              <w:suppressAutoHyphens w:val="0"/>
              <w:spacing w:after="120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Resultados del seguimiento a los planes del Canal</w:t>
            </w:r>
          </w:p>
          <w:p w14:paraId="4E72CFAF" w14:textId="77777777" w:rsidR="00E10133" w:rsidRPr="00485F2F" w:rsidRDefault="00E10133" w:rsidP="00790E12">
            <w:pPr>
              <w:suppressAutoHyphens w:val="0"/>
              <w:spacing w:after="120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Resultados del desempeño de los procesos</w:t>
            </w:r>
          </w:p>
        </w:tc>
        <w:tc>
          <w:tcPr>
            <w:tcW w:w="1696" w:type="dxa"/>
            <w:vAlign w:val="center"/>
          </w:tcPr>
          <w:p w14:paraId="25964EE2" w14:textId="77777777" w:rsidR="00E10133" w:rsidRPr="00485F2F" w:rsidRDefault="00E10133" w:rsidP="00E10133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Planeación Estratégica</w:t>
            </w:r>
          </w:p>
          <w:p w14:paraId="125CF392" w14:textId="77777777" w:rsidR="00790E12" w:rsidRDefault="00790E12" w:rsidP="00790E12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Todos los procesos</w:t>
            </w:r>
          </w:p>
          <w:p w14:paraId="12F8D5C0" w14:textId="77777777" w:rsidR="00790E12" w:rsidRDefault="00790E12" w:rsidP="00790E12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Función Pública</w:t>
            </w:r>
          </w:p>
          <w:p w14:paraId="6F2CD295" w14:textId="77777777" w:rsidR="00790E12" w:rsidRPr="00485F2F" w:rsidRDefault="00790E12" w:rsidP="00790E12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Entes de Control</w:t>
            </w:r>
          </w:p>
        </w:tc>
      </w:tr>
      <w:tr w:rsidR="00790E12" w:rsidRPr="00485F2F" w14:paraId="2A7B1E8F" w14:textId="77777777">
        <w:tc>
          <w:tcPr>
            <w:tcW w:w="2093" w:type="dxa"/>
            <w:vAlign w:val="center"/>
          </w:tcPr>
          <w:p w14:paraId="40608591" w14:textId="77777777" w:rsidR="00790E12" w:rsidRPr="00485F2F" w:rsidRDefault="00790E12" w:rsidP="00790E12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Planeación Estratégica</w:t>
            </w:r>
          </w:p>
        </w:tc>
        <w:tc>
          <w:tcPr>
            <w:tcW w:w="2551" w:type="dxa"/>
            <w:vAlign w:val="center"/>
          </w:tcPr>
          <w:p w14:paraId="51F0DA0D" w14:textId="77777777" w:rsidR="00790E12" w:rsidRPr="00485F2F" w:rsidRDefault="00790E12" w:rsidP="00790E12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Necesidades de mejoramiento</w:t>
            </w:r>
          </w:p>
          <w:p w14:paraId="1FE9FE6A" w14:textId="77777777" w:rsidR="00790E12" w:rsidRPr="00485F2F" w:rsidRDefault="00790E12" w:rsidP="00790E12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Resultados de la revisión por la dirección</w:t>
            </w:r>
          </w:p>
          <w:p w14:paraId="6ED1EC3E" w14:textId="77777777" w:rsidR="00790E12" w:rsidRPr="00485F2F" w:rsidRDefault="00790E12" w:rsidP="00790E12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Resultados de auditoría</w:t>
            </w:r>
          </w:p>
          <w:p w14:paraId="4C2A509F" w14:textId="77777777" w:rsidR="00790E12" w:rsidRDefault="00790E12" w:rsidP="00790E12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Resultado del desempeño de los procesos (indicadores)</w:t>
            </w:r>
          </w:p>
          <w:p w14:paraId="0660E829" w14:textId="079B08DC" w:rsidR="002D7A43" w:rsidRPr="00485F2F" w:rsidRDefault="002D7A43" w:rsidP="00790E12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FURAG</w:t>
            </w:r>
          </w:p>
        </w:tc>
        <w:tc>
          <w:tcPr>
            <w:tcW w:w="851" w:type="dxa"/>
            <w:vAlign w:val="center"/>
          </w:tcPr>
          <w:p w14:paraId="4EB71415" w14:textId="77777777" w:rsidR="00790E12" w:rsidRPr="00485F2F" w:rsidRDefault="00790E12" w:rsidP="00790E12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A</w:t>
            </w:r>
          </w:p>
        </w:tc>
        <w:tc>
          <w:tcPr>
            <w:tcW w:w="4678" w:type="dxa"/>
            <w:vAlign w:val="center"/>
          </w:tcPr>
          <w:p w14:paraId="608A4364" w14:textId="77777777" w:rsidR="00E10133" w:rsidRPr="00E10133" w:rsidRDefault="00E10133" w:rsidP="00790E12">
            <w:pPr>
              <w:spacing w:after="120"/>
              <w:jc w:val="center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PLANES DE MEJORAMIENTO</w:t>
            </w:r>
          </w:p>
          <w:p w14:paraId="33484465" w14:textId="77777777" w:rsidR="00790E12" w:rsidRPr="00AF2728" w:rsidRDefault="00790E12" w:rsidP="00790E12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 w:rsidRPr="00AF2728">
              <w:rPr>
                <w:rFonts w:ascii="Arial" w:hAnsi="Arial" w:cs="Arial"/>
                <w:lang w:val="es-CO"/>
              </w:rPr>
              <w:t>Implementación de planes de mejoramiento individual y por proceso</w:t>
            </w:r>
          </w:p>
        </w:tc>
        <w:tc>
          <w:tcPr>
            <w:tcW w:w="2409" w:type="dxa"/>
            <w:vAlign w:val="center"/>
          </w:tcPr>
          <w:p w14:paraId="7674B433" w14:textId="77777777" w:rsidR="00790E12" w:rsidRPr="00485F2F" w:rsidRDefault="00790E12" w:rsidP="00790E12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Planes de mejora implementados eficazmente</w:t>
            </w:r>
          </w:p>
        </w:tc>
        <w:tc>
          <w:tcPr>
            <w:tcW w:w="1696" w:type="dxa"/>
            <w:vAlign w:val="center"/>
          </w:tcPr>
          <w:p w14:paraId="7631FCBD" w14:textId="77777777" w:rsidR="00790E12" w:rsidRPr="00485F2F" w:rsidRDefault="00790E12" w:rsidP="00790E12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Gestión Administrativa y Financiera</w:t>
            </w:r>
          </w:p>
          <w:p w14:paraId="76B9D45F" w14:textId="77777777" w:rsidR="00790E12" w:rsidRPr="00485F2F" w:rsidRDefault="00790E12" w:rsidP="00790E12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Evaluación y Control</w:t>
            </w:r>
          </w:p>
          <w:p w14:paraId="52152823" w14:textId="77777777" w:rsidR="00790E12" w:rsidRDefault="00790E12" w:rsidP="00790E12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Direccionamiento Estratégico</w:t>
            </w:r>
          </w:p>
          <w:p w14:paraId="10B1A8A6" w14:textId="77777777" w:rsidR="00790E12" w:rsidRDefault="00790E12" w:rsidP="00790E12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Función Pública</w:t>
            </w:r>
          </w:p>
          <w:p w14:paraId="0A9FAB4B" w14:textId="77777777" w:rsidR="00790E12" w:rsidRPr="00485F2F" w:rsidRDefault="00790E12" w:rsidP="00790E12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Entes de Control</w:t>
            </w:r>
          </w:p>
        </w:tc>
      </w:tr>
    </w:tbl>
    <w:p w14:paraId="50502446" w14:textId="77777777" w:rsidR="00C04F8E" w:rsidRDefault="00C04F8E" w:rsidP="00B76EEB">
      <w:pPr>
        <w:spacing w:after="120"/>
        <w:rPr>
          <w:rFonts w:ascii="Arial" w:hAnsi="Arial" w:cs="Arial"/>
          <w:lang w:val="es-CO"/>
        </w:rPr>
      </w:pPr>
    </w:p>
    <w:p w14:paraId="2D8C607B" w14:textId="77777777" w:rsidR="00DB1B44" w:rsidRPr="00485F2F" w:rsidRDefault="00DB1B44" w:rsidP="00B76EEB">
      <w:pPr>
        <w:spacing w:after="120"/>
        <w:rPr>
          <w:rFonts w:ascii="Arial" w:hAnsi="Arial" w:cs="Arial"/>
          <w:lang w:val="es-C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13"/>
        <w:gridCol w:w="4707"/>
        <w:gridCol w:w="4708"/>
      </w:tblGrid>
      <w:tr w:rsidR="00BC25B2" w:rsidRPr="00485F2F" w14:paraId="17CA5FC5" w14:textId="77777777" w:rsidTr="009A617D">
        <w:trPr>
          <w:trHeight w:val="314"/>
        </w:trPr>
        <w:tc>
          <w:tcPr>
            <w:tcW w:w="4759" w:type="dxa"/>
            <w:shd w:val="clear" w:color="auto" w:fill="E0E0E0"/>
            <w:vAlign w:val="center"/>
          </w:tcPr>
          <w:p w14:paraId="7D5E1A5C" w14:textId="77777777" w:rsidR="00BC25B2" w:rsidRPr="00485F2F" w:rsidRDefault="00BC25B2" w:rsidP="00A0521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485F2F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SEGUIMIENTO Y </w:t>
            </w:r>
            <w:r w:rsidR="00744BD0" w:rsidRPr="00485F2F">
              <w:rPr>
                <w:rFonts w:ascii="Arial" w:hAnsi="Arial" w:cs="Arial"/>
                <w:b/>
                <w:sz w:val="22"/>
                <w:szCs w:val="22"/>
                <w:lang w:val="es-CO"/>
              </w:rPr>
              <w:t>MEDICIÓN (</w:t>
            </w:r>
            <w:r w:rsidRPr="00485F2F">
              <w:rPr>
                <w:rFonts w:ascii="Arial" w:hAnsi="Arial" w:cs="Arial"/>
                <w:b/>
                <w:sz w:val="22"/>
                <w:szCs w:val="22"/>
                <w:lang w:val="es-CO"/>
              </w:rPr>
              <w:t>INDICADORES)</w:t>
            </w:r>
          </w:p>
        </w:tc>
        <w:tc>
          <w:tcPr>
            <w:tcW w:w="4759" w:type="dxa"/>
            <w:shd w:val="clear" w:color="auto" w:fill="E0E0E0"/>
            <w:vAlign w:val="center"/>
          </w:tcPr>
          <w:p w14:paraId="1E2626CC" w14:textId="77777777" w:rsidR="00BC25B2" w:rsidRPr="00485F2F" w:rsidRDefault="006C2579" w:rsidP="00A0521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485F2F">
              <w:rPr>
                <w:rFonts w:ascii="Arial" w:hAnsi="Arial" w:cs="Arial"/>
                <w:b/>
                <w:sz w:val="22"/>
                <w:szCs w:val="22"/>
                <w:lang w:val="es-CO"/>
              </w:rPr>
              <w:t>RIESGOS ASOCIADOS AL PROCESO</w:t>
            </w:r>
          </w:p>
        </w:tc>
        <w:tc>
          <w:tcPr>
            <w:tcW w:w="4760" w:type="dxa"/>
            <w:shd w:val="clear" w:color="auto" w:fill="E0E0E0"/>
            <w:vAlign w:val="center"/>
          </w:tcPr>
          <w:p w14:paraId="38AB1ED3" w14:textId="77777777" w:rsidR="00BC25B2" w:rsidRPr="00485F2F" w:rsidRDefault="006C2579" w:rsidP="00A0521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485F2F">
              <w:rPr>
                <w:rFonts w:ascii="Arial" w:hAnsi="Arial" w:cs="Arial"/>
                <w:b/>
                <w:sz w:val="22"/>
                <w:szCs w:val="22"/>
                <w:lang w:val="es-CO"/>
              </w:rPr>
              <w:t>REQUISITOS LEGALES</w:t>
            </w:r>
          </w:p>
        </w:tc>
      </w:tr>
      <w:tr w:rsidR="00BC25B2" w:rsidRPr="00485F2F" w14:paraId="3D279270" w14:textId="77777777" w:rsidTr="000939F4">
        <w:tc>
          <w:tcPr>
            <w:tcW w:w="4759" w:type="dxa"/>
            <w:vAlign w:val="center"/>
          </w:tcPr>
          <w:p w14:paraId="49C8B73F" w14:textId="77777777" w:rsidR="00FD652A" w:rsidRPr="00485F2F" w:rsidRDefault="000939F4" w:rsidP="000939F4">
            <w:pPr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Ver matriz de indicadores por proceso</w:t>
            </w:r>
          </w:p>
        </w:tc>
        <w:tc>
          <w:tcPr>
            <w:tcW w:w="4759" w:type="dxa"/>
            <w:vAlign w:val="center"/>
          </w:tcPr>
          <w:p w14:paraId="342ACBF2" w14:textId="77777777" w:rsidR="00BC25B2" w:rsidRPr="00485F2F" w:rsidRDefault="006C2579" w:rsidP="000939F4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Ver mapa de riesgos del proceso</w:t>
            </w:r>
          </w:p>
        </w:tc>
        <w:tc>
          <w:tcPr>
            <w:tcW w:w="4760" w:type="dxa"/>
          </w:tcPr>
          <w:p w14:paraId="68DED782" w14:textId="77777777" w:rsidR="00BA07A0" w:rsidRPr="00485F2F" w:rsidRDefault="00BA07A0" w:rsidP="006F0BBF">
            <w:pPr>
              <w:suppressAutoHyphens w:val="0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 xml:space="preserve">Estatutos de Telemedellín  </w:t>
            </w:r>
          </w:p>
          <w:p w14:paraId="47FE72D6" w14:textId="77777777" w:rsidR="00BA07A0" w:rsidRPr="00485F2F" w:rsidRDefault="006F03FF" w:rsidP="006F0BBF">
            <w:pPr>
              <w:suppressAutoHyphens w:val="0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Acuerdo 024/97 A</w:t>
            </w:r>
            <w:r w:rsidR="00BA07A0" w:rsidRPr="00485F2F">
              <w:rPr>
                <w:rFonts w:ascii="Arial" w:hAnsi="Arial"/>
                <w:lang w:val="es-CO"/>
              </w:rPr>
              <w:t xml:space="preserve">NTV </w:t>
            </w:r>
          </w:p>
          <w:p w14:paraId="07886911" w14:textId="77777777" w:rsidR="00BA07A0" w:rsidRPr="00485F2F" w:rsidRDefault="00BA07A0" w:rsidP="006F0BBF">
            <w:pPr>
              <w:suppressAutoHyphens w:val="0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Constitución Nacional</w:t>
            </w:r>
          </w:p>
          <w:p w14:paraId="1733652E" w14:textId="77777777" w:rsidR="00BA07A0" w:rsidRPr="00485F2F" w:rsidRDefault="00BA07A0" w:rsidP="006F0BBF">
            <w:pPr>
              <w:suppressAutoHyphens w:val="0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Ley 014-91 Congreso de la República</w:t>
            </w:r>
          </w:p>
          <w:p w14:paraId="29BD4B70" w14:textId="77777777" w:rsidR="00BA07A0" w:rsidRPr="00485F2F" w:rsidRDefault="00BA07A0" w:rsidP="006F0BBF">
            <w:pPr>
              <w:suppressAutoHyphens w:val="0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Ley 185-95</w:t>
            </w:r>
          </w:p>
          <w:p w14:paraId="5E03C43A" w14:textId="77777777" w:rsidR="00BA07A0" w:rsidRPr="00485F2F" w:rsidRDefault="00BA07A0" w:rsidP="006F0BBF">
            <w:pPr>
              <w:suppressAutoHyphens w:val="0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Ley 335-96</w:t>
            </w:r>
          </w:p>
          <w:p w14:paraId="518BDC48" w14:textId="77777777" w:rsidR="00BA07A0" w:rsidRPr="00485F2F" w:rsidRDefault="00BA07A0" w:rsidP="006F0BBF">
            <w:pPr>
              <w:suppressAutoHyphens w:val="0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Ley 508-99</w:t>
            </w:r>
          </w:p>
          <w:p w14:paraId="7D8E8F9E" w14:textId="77777777" w:rsidR="00BA07A0" w:rsidRPr="00485F2F" w:rsidRDefault="00BA07A0" w:rsidP="006F0BBF">
            <w:pPr>
              <w:suppressAutoHyphens w:val="0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Ley 680-2001</w:t>
            </w:r>
          </w:p>
          <w:p w14:paraId="61289BF4" w14:textId="77777777" w:rsidR="00BC25B2" w:rsidRDefault="00BA07A0" w:rsidP="006F0BBF">
            <w:pPr>
              <w:suppressAutoHyphens w:val="0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Normatividad vigente, Plan de desarrollo Ley 152 de 1994.</w:t>
            </w:r>
          </w:p>
          <w:p w14:paraId="6DF3CDB5" w14:textId="77777777" w:rsidR="006F0BBF" w:rsidRPr="00485F2F" w:rsidRDefault="006F0BBF" w:rsidP="006F0BBF">
            <w:pPr>
              <w:suppressAutoHyphens w:val="0"/>
              <w:rPr>
                <w:rFonts w:ascii="Arial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MIPG</w:t>
            </w:r>
          </w:p>
        </w:tc>
      </w:tr>
    </w:tbl>
    <w:p w14:paraId="3229ABEE" w14:textId="77777777" w:rsidR="00BC25B2" w:rsidRDefault="00BC25B2" w:rsidP="00B76EEB">
      <w:pPr>
        <w:spacing w:after="120"/>
        <w:rPr>
          <w:rFonts w:ascii="Arial" w:hAnsi="Arial" w:cs="Arial"/>
          <w:lang w:val="es-CO"/>
        </w:rPr>
      </w:pPr>
    </w:p>
    <w:p w14:paraId="03B589C1" w14:textId="77777777" w:rsidR="00AF2728" w:rsidRDefault="00AF2728" w:rsidP="00B76EEB">
      <w:pPr>
        <w:spacing w:after="120"/>
        <w:rPr>
          <w:rFonts w:ascii="Arial" w:hAnsi="Arial" w:cs="Arial"/>
          <w:lang w:val="es-C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00"/>
        <w:gridCol w:w="4719"/>
        <w:gridCol w:w="4709"/>
      </w:tblGrid>
      <w:tr w:rsidR="006C2579" w:rsidRPr="00485F2F" w14:paraId="3033BABC" w14:textId="77777777">
        <w:tc>
          <w:tcPr>
            <w:tcW w:w="4759" w:type="dxa"/>
            <w:shd w:val="clear" w:color="auto" w:fill="D9D9D9"/>
            <w:vAlign w:val="center"/>
          </w:tcPr>
          <w:p w14:paraId="66725EBE" w14:textId="77777777" w:rsidR="006C2579" w:rsidRPr="00485F2F" w:rsidRDefault="006C2579" w:rsidP="00A0521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485F2F">
              <w:rPr>
                <w:rFonts w:ascii="Arial" w:hAnsi="Arial" w:cs="Arial"/>
                <w:b/>
                <w:sz w:val="22"/>
                <w:szCs w:val="22"/>
                <w:lang w:val="es-CO"/>
              </w:rPr>
              <w:t>TALENTO HUMANO</w:t>
            </w:r>
          </w:p>
        </w:tc>
        <w:tc>
          <w:tcPr>
            <w:tcW w:w="4759" w:type="dxa"/>
            <w:shd w:val="clear" w:color="auto" w:fill="D9D9D9"/>
            <w:vAlign w:val="center"/>
          </w:tcPr>
          <w:p w14:paraId="4CA9909D" w14:textId="77777777" w:rsidR="006C2579" w:rsidRPr="00485F2F" w:rsidRDefault="006C2579" w:rsidP="00A0521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485F2F">
              <w:rPr>
                <w:rFonts w:ascii="Arial" w:hAnsi="Arial" w:cs="Arial"/>
                <w:b/>
                <w:sz w:val="22"/>
                <w:szCs w:val="22"/>
                <w:lang w:val="es-CO"/>
              </w:rPr>
              <w:t>RECURSOS DE INFRAESTRUCTURA</w:t>
            </w:r>
          </w:p>
        </w:tc>
        <w:tc>
          <w:tcPr>
            <w:tcW w:w="4760" w:type="dxa"/>
            <w:shd w:val="clear" w:color="auto" w:fill="D9D9D9"/>
            <w:vAlign w:val="center"/>
          </w:tcPr>
          <w:p w14:paraId="201DBEF7" w14:textId="77777777" w:rsidR="006C2579" w:rsidRPr="00485F2F" w:rsidRDefault="006C2579" w:rsidP="00A0521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485F2F">
              <w:rPr>
                <w:rFonts w:ascii="Arial" w:hAnsi="Arial" w:cs="Arial"/>
                <w:b/>
                <w:sz w:val="22"/>
                <w:szCs w:val="22"/>
                <w:lang w:val="es-CO"/>
              </w:rPr>
              <w:t>INFORMACIÓN</w:t>
            </w:r>
          </w:p>
        </w:tc>
      </w:tr>
      <w:tr w:rsidR="006C2579" w:rsidRPr="00485F2F" w14:paraId="20BF9044" w14:textId="77777777">
        <w:tc>
          <w:tcPr>
            <w:tcW w:w="4759" w:type="dxa"/>
          </w:tcPr>
          <w:p w14:paraId="4B8F9031" w14:textId="77777777" w:rsidR="009A617D" w:rsidRPr="00485F2F" w:rsidRDefault="00BA07A0" w:rsidP="009A617D">
            <w:pPr>
              <w:suppressAutoHyphens w:val="0"/>
              <w:spacing w:line="360" w:lineRule="auto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Junta de Asociados</w:t>
            </w:r>
          </w:p>
          <w:p w14:paraId="5D9B9618" w14:textId="77777777" w:rsidR="006C2579" w:rsidRPr="00485F2F" w:rsidRDefault="00313FD3" w:rsidP="009A617D">
            <w:pPr>
              <w:suppressAutoHyphens w:val="0"/>
              <w:spacing w:line="360" w:lineRule="auto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Gerente</w:t>
            </w:r>
          </w:p>
          <w:p w14:paraId="34D9FEF2" w14:textId="77777777" w:rsidR="001A4203" w:rsidRPr="00485F2F" w:rsidRDefault="001A4203" w:rsidP="009A617D">
            <w:pPr>
              <w:suppressAutoHyphens w:val="0"/>
              <w:spacing w:line="360" w:lineRule="auto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Dire</w:t>
            </w:r>
            <w:r w:rsidR="006F0BBF">
              <w:rPr>
                <w:rFonts w:ascii="Arial" w:hAnsi="Arial"/>
                <w:lang w:val="es-CO"/>
              </w:rPr>
              <w:t xml:space="preserve">ctor </w:t>
            </w:r>
            <w:r w:rsidRPr="00485F2F">
              <w:rPr>
                <w:rFonts w:ascii="Arial" w:hAnsi="Arial"/>
                <w:lang w:val="es-CO"/>
              </w:rPr>
              <w:t>de planeación</w:t>
            </w:r>
          </w:p>
          <w:p w14:paraId="2A1656CB" w14:textId="77777777" w:rsidR="00313FD3" w:rsidRPr="00485F2F" w:rsidRDefault="00313FD3" w:rsidP="009A617D">
            <w:pPr>
              <w:suppressAutoHyphens w:val="0"/>
              <w:spacing w:line="360" w:lineRule="auto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Secretaria de gerencia</w:t>
            </w:r>
          </w:p>
          <w:p w14:paraId="360C6B29" w14:textId="77777777" w:rsidR="006F0BBF" w:rsidRDefault="001A4203" w:rsidP="009A617D">
            <w:pPr>
              <w:snapToGrid w:val="0"/>
              <w:spacing w:line="360" w:lineRule="auto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Coordinador de calidad</w:t>
            </w:r>
          </w:p>
          <w:p w14:paraId="300CC34B" w14:textId="5A2F8529" w:rsidR="006F0BBF" w:rsidRPr="006F0BBF" w:rsidRDefault="006F0BBF" w:rsidP="009A617D">
            <w:pPr>
              <w:snapToGrid w:val="0"/>
              <w:spacing w:line="360" w:lineRule="aut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Coordinador de proyectos</w:t>
            </w:r>
          </w:p>
        </w:tc>
        <w:tc>
          <w:tcPr>
            <w:tcW w:w="4759" w:type="dxa"/>
          </w:tcPr>
          <w:p w14:paraId="74ACDB6D" w14:textId="77777777" w:rsidR="00BA07A0" w:rsidRPr="00485F2F" w:rsidRDefault="006622B3" w:rsidP="00A05217">
            <w:pPr>
              <w:suppressAutoHyphens w:val="0"/>
              <w:spacing w:after="120"/>
              <w:rPr>
                <w:rFonts w:ascii="Arial" w:hAnsi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Plataforma de Cómputo</w:t>
            </w:r>
          </w:p>
          <w:p w14:paraId="266AD3DE" w14:textId="77777777" w:rsidR="001A4203" w:rsidRDefault="00BA07A0" w:rsidP="006F0BBF">
            <w:pPr>
              <w:spacing w:after="120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Instalaciones de la entidad</w:t>
            </w:r>
          </w:p>
          <w:p w14:paraId="6B4EBB72" w14:textId="77777777" w:rsidR="006F0BBF" w:rsidRPr="00485F2F" w:rsidRDefault="006F0BBF" w:rsidP="006F0BBF">
            <w:pPr>
              <w:spacing w:after="12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SAP</w:t>
            </w:r>
          </w:p>
        </w:tc>
        <w:tc>
          <w:tcPr>
            <w:tcW w:w="4760" w:type="dxa"/>
          </w:tcPr>
          <w:p w14:paraId="4679EF69" w14:textId="77777777" w:rsidR="001A4203" w:rsidRPr="00485F2F" w:rsidRDefault="001A4203" w:rsidP="00A05217">
            <w:pPr>
              <w:spacing w:after="120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PR-</w:t>
            </w:r>
            <w:r w:rsidR="00C829D8" w:rsidRPr="00485F2F">
              <w:rPr>
                <w:rFonts w:ascii="Arial" w:hAnsi="Arial" w:cs="Arial"/>
                <w:lang w:val="es-CO"/>
              </w:rPr>
              <w:t>PE</w:t>
            </w:r>
            <w:r w:rsidRPr="00485F2F">
              <w:rPr>
                <w:rFonts w:ascii="Arial" w:hAnsi="Arial" w:cs="Arial"/>
                <w:lang w:val="es-CO"/>
              </w:rPr>
              <w:t>-CA-01 Elaboración y control de documentos</w:t>
            </w:r>
          </w:p>
          <w:p w14:paraId="4EE277AB" w14:textId="77777777" w:rsidR="001A4203" w:rsidRPr="00485F2F" w:rsidRDefault="001A4203" w:rsidP="00A05217">
            <w:pPr>
              <w:spacing w:after="120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PR-</w:t>
            </w:r>
            <w:r w:rsidR="00C829D8" w:rsidRPr="00485F2F">
              <w:rPr>
                <w:rFonts w:ascii="Arial" w:hAnsi="Arial" w:cs="Arial"/>
                <w:lang w:val="es-CO"/>
              </w:rPr>
              <w:t>PE</w:t>
            </w:r>
            <w:r w:rsidRPr="00485F2F">
              <w:rPr>
                <w:rFonts w:ascii="Arial" w:hAnsi="Arial" w:cs="Arial"/>
                <w:lang w:val="es-CO"/>
              </w:rPr>
              <w:t>-CA-02 Implementación de planes de mejoramiento</w:t>
            </w:r>
          </w:p>
          <w:p w14:paraId="1B08194E" w14:textId="77777777" w:rsidR="006C2579" w:rsidRPr="00485F2F" w:rsidRDefault="00BA07A0" w:rsidP="00A05217">
            <w:pPr>
              <w:spacing w:after="120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Ver listado maestro de documentos y tablas de retención documental</w:t>
            </w:r>
          </w:p>
        </w:tc>
      </w:tr>
    </w:tbl>
    <w:p w14:paraId="700E4CC1" w14:textId="77777777" w:rsidR="00C829D8" w:rsidRPr="00485F2F" w:rsidRDefault="00C829D8" w:rsidP="00B76EEB">
      <w:pPr>
        <w:spacing w:after="120"/>
        <w:rPr>
          <w:rFonts w:ascii="Arial" w:hAnsi="Arial" w:cs="Arial"/>
          <w:lang w:val="es-CO"/>
        </w:rPr>
      </w:pPr>
    </w:p>
    <w:tbl>
      <w:tblPr>
        <w:tblW w:w="1439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"/>
        <w:gridCol w:w="5935"/>
        <w:gridCol w:w="1154"/>
        <w:gridCol w:w="6016"/>
      </w:tblGrid>
      <w:tr w:rsidR="00650089" w:rsidRPr="00485F2F" w14:paraId="65FFAF12" w14:textId="77777777" w:rsidTr="009A617D">
        <w:trPr>
          <w:trHeight w:val="350"/>
        </w:trPr>
        <w:tc>
          <w:tcPr>
            <w:tcW w:w="1290" w:type="dxa"/>
            <w:vMerge w:val="restart"/>
            <w:vAlign w:val="center"/>
          </w:tcPr>
          <w:p w14:paraId="6FA36FF6" w14:textId="77777777" w:rsidR="00650089" w:rsidRPr="00485F2F" w:rsidRDefault="00650089" w:rsidP="00B76EEB">
            <w:pPr>
              <w:pStyle w:val="Piedepgina"/>
              <w:snapToGrid w:val="0"/>
              <w:spacing w:after="120"/>
              <w:rPr>
                <w:rFonts w:ascii="Arial" w:hAnsi="Arial" w:cs="Arial"/>
                <w:b/>
                <w:lang w:val="es-CO"/>
              </w:rPr>
            </w:pPr>
            <w:r w:rsidRPr="00485F2F">
              <w:rPr>
                <w:rFonts w:ascii="Arial" w:hAnsi="Arial" w:cs="Arial"/>
                <w:b/>
                <w:lang w:val="es-CO"/>
              </w:rPr>
              <w:t>Elaboró</w:t>
            </w:r>
          </w:p>
        </w:tc>
        <w:tc>
          <w:tcPr>
            <w:tcW w:w="5935" w:type="dxa"/>
            <w:vMerge w:val="restart"/>
            <w:vAlign w:val="center"/>
          </w:tcPr>
          <w:p w14:paraId="6C0B2747" w14:textId="77777777" w:rsidR="00650089" w:rsidRPr="00485F2F" w:rsidRDefault="00485F2F" w:rsidP="006F0BBF">
            <w:pPr>
              <w:pStyle w:val="Piedepgina"/>
              <w:snapToGrid w:val="0"/>
              <w:spacing w:after="120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José</w:t>
            </w:r>
            <w:r w:rsidR="00C829D8" w:rsidRPr="00485F2F">
              <w:rPr>
                <w:rFonts w:ascii="Arial" w:hAnsi="Arial" w:cs="Arial"/>
                <w:lang w:val="es-CO"/>
              </w:rPr>
              <w:t xml:space="preserve"> Jaramillo</w:t>
            </w:r>
            <w:r w:rsidR="006F0BBF">
              <w:rPr>
                <w:rFonts w:ascii="Arial" w:hAnsi="Arial" w:cs="Arial"/>
                <w:lang w:val="es-CO"/>
              </w:rPr>
              <w:t xml:space="preserve"> – Andrés Pulgarín</w:t>
            </w:r>
          </w:p>
        </w:tc>
        <w:tc>
          <w:tcPr>
            <w:tcW w:w="1154" w:type="dxa"/>
            <w:vMerge w:val="restart"/>
            <w:vAlign w:val="center"/>
          </w:tcPr>
          <w:p w14:paraId="02EEB2D4" w14:textId="77777777" w:rsidR="00650089" w:rsidRPr="00485F2F" w:rsidRDefault="00650089" w:rsidP="00B76EEB">
            <w:pPr>
              <w:pStyle w:val="Piedepgina"/>
              <w:snapToGrid w:val="0"/>
              <w:spacing w:after="120"/>
              <w:rPr>
                <w:rFonts w:ascii="Arial" w:hAnsi="Arial" w:cs="Arial"/>
                <w:b/>
                <w:lang w:val="es-CO"/>
              </w:rPr>
            </w:pPr>
            <w:r w:rsidRPr="00485F2F">
              <w:rPr>
                <w:rFonts w:ascii="Arial" w:hAnsi="Arial" w:cs="Arial"/>
                <w:b/>
                <w:lang w:val="es-CO"/>
              </w:rPr>
              <w:t>Aprobó</w:t>
            </w:r>
          </w:p>
        </w:tc>
        <w:tc>
          <w:tcPr>
            <w:tcW w:w="6016" w:type="dxa"/>
            <w:vMerge w:val="restart"/>
            <w:vAlign w:val="center"/>
          </w:tcPr>
          <w:p w14:paraId="1A4F0F03" w14:textId="77777777" w:rsidR="00650089" w:rsidRPr="00485F2F" w:rsidRDefault="006F0BBF" w:rsidP="00B76EEB">
            <w:pPr>
              <w:pStyle w:val="Piedepgina"/>
              <w:snapToGrid w:val="0"/>
              <w:spacing w:after="12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Juan Diego Hernández – Deninson Mendoza</w:t>
            </w:r>
          </w:p>
        </w:tc>
      </w:tr>
      <w:tr w:rsidR="00650089" w:rsidRPr="00485F2F" w14:paraId="4ED8E4AC" w14:textId="77777777" w:rsidTr="009A617D">
        <w:trPr>
          <w:trHeight w:val="350"/>
        </w:trPr>
        <w:tc>
          <w:tcPr>
            <w:tcW w:w="1290" w:type="dxa"/>
            <w:vMerge w:val="restart"/>
            <w:vAlign w:val="center"/>
          </w:tcPr>
          <w:p w14:paraId="1CEC333D" w14:textId="77777777" w:rsidR="00650089" w:rsidRPr="00485F2F" w:rsidRDefault="00650089" w:rsidP="00B76EEB">
            <w:pPr>
              <w:pStyle w:val="Piedepgina"/>
              <w:snapToGrid w:val="0"/>
              <w:spacing w:after="120"/>
              <w:rPr>
                <w:rFonts w:ascii="Arial" w:hAnsi="Arial" w:cs="Arial"/>
                <w:b/>
                <w:lang w:val="es-CO"/>
              </w:rPr>
            </w:pPr>
            <w:r w:rsidRPr="00485F2F">
              <w:rPr>
                <w:rFonts w:ascii="Arial" w:hAnsi="Arial" w:cs="Arial"/>
                <w:b/>
                <w:lang w:val="es-CO"/>
              </w:rPr>
              <w:t xml:space="preserve">Cargo: </w:t>
            </w:r>
          </w:p>
        </w:tc>
        <w:tc>
          <w:tcPr>
            <w:tcW w:w="5935" w:type="dxa"/>
            <w:vMerge w:val="restart"/>
            <w:vAlign w:val="center"/>
          </w:tcPr>
          <w:p w14:paraId="2C765BA4" w14:textId="77777777" w:rsidR="00650089" w:rsidRPr="00485F2F" w:rsidRDefault="006F0BBF" w:rsidP="006F0BBF">
            <w:pPr>
              <w:pStyle w:val="Piedepgina"/>
              <w:snapToGrid w:val="0"/>
              <w:spacing w:after="12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Coordinador de proyectos - Coordinador de calidad</w:t>
            </w:r>
          </w:p>
        </w:tc>
        <w:tc>
          <w:tcPr>
            <w:tcW w:w="1154" w:type="dxa"/>
            <w:vMerge w:val="restart"/>
            <w:vAlign w:val="center"/>
          </w:tcPr>
          <w:p w14:paraId="53A66A0F" w14:textId="77777777" w:rsidR="00650089" w:rsidRPr="00485F2F" w:rsidRDefault="00650089" w:rsidP="00B76EEB">
            <w:pPr>
              <w:pStyle w:val="Piedepgina"/>
              <w:snapToGrid w:val="0"/>
              <w:spacing w:after="120"/>
              <w:rPr>
                <w:rFonts w:ascii="Arial" w:hAnsi="Arial" w:cs="Arial"/>
                <w:b/>
                <w:lang w:val="es-CO"/>
              </w:rPr>
            </w:pPr>
            <w:r w:rsidRPr="00485F2F">
              <w:rPr>
                <w:rFonts w:ascii="Arial" w:hAnsi="Arial" w:cs="Arial"/>
                <w:b/>
                <w:lang w:val="es-CO"/>
              </w:rPr>
              <w:t>Cargo:</w:t>
            </w:r>
          </w:p>
        </w:tc>
        <w:tc>
          <w:tcPr>
            <w:tcW w:w="6016" w:type="dxa"/>
            <w:vMerge w:val="restart"/>
            <w:vAlign w:val="center"/>
          </w:tcPr>
          <w:p w14:paraId="323FA63B" w14:textId="77777777" w:rsidR="00650089" w:rsidRPr="00485F2F" w:rsidRDefault="006F0BBF" w:rsidP="006F0BBF">
            <w:pPr>
              <w:pStyle w:val="Piedepgina"/>
              <w:snapToGrid w:val="0"/>
              <w:spacing w:after="12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Director de Planeación  - Gerente</w:t>
            </w:r>
          </w:p>
        </w:tc>
      </w:tr>
      <w:tr w:rsidR="002926D9" w:rsidRPr="00485F2F" w14:paraId="7609BCCD" w14:textId="77777777" w:rsidTr="009A617D">
        <w:trPr>
          <w:trHeight w:val="70"/>
        </w:trPr>
        <w:tc>
          <w:tcPr>
            <w:tcW w:w="1290" w:type="dxa"/>
            <w:vAlign w:val="center"/>
          </w:tcPr>
          <w:p w14:paraId="71C98002" w14:textId="77777777" w:rsidR="002926D9" w:rsidRPr="00485F2F" w:rsidRDefault="002926D9" w:rsidP="00B76EEB">
            <w:pPr>
              <w:pStyle w:val="Piedepgina"/>
              <w:snapToGrid w:val="0"/>
              <w:spacing w:after="120"/>
              <w:rPr>
                <w:rFonts w:ascii="Arial" w:hAnsi="Arial" w:cs="Arial"/>
                <w:b/>
                <w:lang w:val="es-CO"/>
              </w:rPr>
            </w:pPr>
            <w:r w:rsidRPr="00485F2F">
              <w:rPr>
                <w:rFonts w:ascii="Arial" w:hAnsi="Arial" w:cs="Arial"/>
                <w:b/>
                <w:lang w:val="es-CO"/>
              </w:rPr>
              <w:t>Fecha:</w:t>
            </w:r>
          </w:p>
        </w:tc>
        <w:tc>
          <w:tcPr>
            <w:tcW w:w="5935" w:type="dxa"/>
            <w:vAlign w:val="center"/>
          </w:tcPr>
          <w:p w14:paraId="5A40D1A6" w14:textId="77777777" w:rsidR="002926D9" w:rsidRPr="00485F2F" w:rsidRDefault="006F0BBF" w:rsidP="00313FD3">
            <w:pPr>
              <w:pStyle w:val="Piedepgina"/>
              <w:snapToGrid w:val="0"/>
              <w:spacing w:after="120"/>
              <w:rPr>
                <w:rFonts w:ascii="Arial" w:hAnsi="Arial" w:cs="Arial"/>
                <w:sz w:val="22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01/03/2022</w:t>
            </w:r>
          </w:p>
        </w:tc>
        <w:tc>
          <w:tcPr>
            <w:tcW w:w="1154" w:type="dxa"/>
            <w:vAlign w:val="center"/>
          </w:tcPr>
          <w:p w14:paraId="03B7B024" w14:textId="77777777" w:rsidR="002926D9" w:rsidRPr="00485F2F" w:rsidRDefault="002926D9" w:rsidP="00B76EEB">
            <w:pPr>
              <w:pStyle w:val="Piedepgina"/>
              <w:snapToGrid w:val="0"/>
              <w:spacing w:after="120"/>
              <w:rPr>
                <w:rFonts w:ascii="Arial" w:hAnsi="Arial" w:cs="Arial"/>
                <w:b/>
                <w:lang w:val="es-CO"/>
              </w:rPr>
            </w:pPr>
            <w:r w:rsidRPr="00485F2F">
              <w:rPr>
                <w:rFonts w:ascii="Arial" w:hAnsi="Arial" w:cs="Arial"/>
                <w:b/>
                <w:lang w:val="es-CO"/>
              </w:rPr>
              <w:t>Fecha:</w:t>
            </w:r>
          </w:p>
        </w:tc>
        <w:tc>
          <w:tcPr>
            <w:tcW w:w="6016" w:type="dxa"/>
            <w:vAlign w:val="center"/>
          </w:tcPr>
          <w:p w14:paraId="38ECF898" w14:textId="77777777" w:rsidR="002926D9" w:rsidRPr="00485F2F" w:rsidRDefault="006F0BBF" w:rsidP="00B76EEB">
            <w:pPr>
              <w:pStyle w:val="Piedepgina"/>
              <w:snapToGrid w:val="0"/>
              <w:spacing w:after="12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01/03/2022</w:t>
            </w:r>
          </w:p>
        </w:tc>
      </w:tr>
    </w:tbl>
    <w:p w14:paraId="6E9CFFA7" w14:textId="77777777" w:rsidR="00FD652A" w:rsidRPr="00485F2F" w:rsidRDefault="00FD652A" w:rsidP="00FD652A">
      <w:pPr>
        <w:tabs>
          <w:tab w:val="left" w:pos="6080"/>
        </w:tabs>
        <w:spacing w:after="120"/>
        <w:rPr>
          <w:lang w:val="es-CO"/>
        </w:rPr>
      </w:pPr>
    </w:p>
    <w:sectPr w:rsidR="00FD652A" w:rsidRPr="00485F2F" w:rsidSect="006C2579">
      <w:headerReference w:type="even" r:id="rId7"/>
      <w:headerReference w:type="default" r:id="rId8"/>
      <w:footerReference w:type="default" r:id="rId9"/>
      <w:footnotePr>
        <w:pos w:val="beneathText"/>
      </w:footnotePr>
      <w:pgSz w:w="15840" w:h="12240" w:orient="landscape"/>
      <w:pgMar w:top="1701" w:right="851" w:bottom="1134" w:left="851" w:header="567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A8D9B" w14:textId="77777777" w:rsidR="006F1D10" w:rsidRDefault="006F1D10">
      <w:r>
        <w:separator/>
      </w:r>
    </w:p>
  </w:endnote>
  <w:endnote w:type="continuationSeparator" w:id="0">
    <w:p w14:paraId="23C9427C" w14:textId="77777777" w:rsidR="006F1D10" w:rsidRDefault="006F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swiss"/>
    <w:pitch w:val="variable"/>
    <w:sig w:usb0="E7002EFF" w:usb1="D200F5FF" w:usb2="0A042029" w:usb3="00000000" w:csb0="8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748D4" w14:textId="024840D2" w:rsidR="00983387" w:rsidRPr="00983387" w:rsidRDefault="006F03FF" w:rsidP="00983387">
    <w:pPr>
      <w:snapToGrid w:val="0"/>
      <w:rPr>
        <w:rFonts w:ascii="Arial" w:hAnsi="Arial"/>
        <w:i/>
        <w:sz w:val="18"/>
        <w:szCs w:val="18"/>
      </w:rPr>
    </w:pPr>
    <w:r>
      <w:rPr>
        <w:rFonts w:ascii="Arial" w:hAnsi="Arial"/>
        <w:sz w:val="18"/>
      </w:rPr>
      <w:t xml:space="preserve"> Página </w:t>
    </w:r>
    <w:r w:rsidR="00B35B32">
      <w:rPr>
        <w:sz w:val="18"/>
      </w:rPr>
      <w:fldChar w:fldCharType="begin"/>
    </w:r>
    <w:r>
      <w:rPr>
        <w:sz w:val="18"/>
      </w:rPr>
      <w:instrText xml:space="preserve"> PAGE </w:instrText>
    </w:r>
    <w:r w:rsidR="00B35B32">
      <w:rPr>
        <w:sz w:val="18"/>
      </w:rPr>
      <w:fldChar w:fldCharType="separate"/>
    </w:r>
    <w:r w:rsidR="00273663">
      <w:rPr>
        <w:noProof/>
        <w:sz w:val="18"/>
      </w:rPr>
      <w:t>2</w:t>
    </w:r>
    <w:r w:rsidR="00B35B32">
      <w:rPr>
        <w:sz w:val="18"/>
      </w:rPr>
      <w:fldChar w:fldCharType="end"/>
    </w:r>
    <w:r>
      <w:rPr>
        <w:rFonts w:ascii="Arial" w:hAnsi="Arial"/>
        <w:sz w:val="18"/>
      </w:rPr>
      <w:t xml:space="preserve"> de </w:t>
    </w:r>
    <w:r w:rsidR="00B35B32">
      <w:rPr>
        <w:sz w:val="18"/>
      </w:rPr>
      <w:fldChar w:fldCharType="begin"/>
    </w:r>
    <w:r>
      <w:rPr>
        <w:sz w:val="18"/>
      </w:rPr>
      <w:instrText xml:space="preserve"> NUMPAGES \*Arabic </w:instrText>
    </w:r>
    <w:r w:rsidR="00B35B32">
      <w:rPr>
        <w:sz w:val="18"/>
      </w:rPr>
      <w:fldChar w:fldCharType="separate"/>
    </w:r>
    <w:r w:rsidR="00273663">
      <w:rPr>
        <w:noProof/>
        <w:sz w:val="18"/>
      </w:rPr>
      <w:t>5</w:t>
    </w:r>
    <w:r w:rsidR="00B35B32">
      <w:rPr>
        <w:sz w:val="18"/>
      </w:rPr>
      <w:fldChar w:fldCharType="end"/>
    </w:r>
    <w:r w:rsidR="00983387">
      <w:rPr>
        <w:sz w:val="18"/>
      </w:rPr>
      <w:t xml:space="preserve">   </w:t>
    </w:r>
    <w:r w:rsidR="00983387">
      <w:rPr>
        <w:sz w:val="18"/>
      </w:rPr>
      <w:tab/>
    </w:r>
    <w:r w:rsidR="00983387">
      <w:rPr>
        <w:sz w:val="18"/>
      </w:rPr>
      <w:tab/>
    </w:r>
    <w:r w:rsidR="00983387">
      <w:rPr>
        <w:sz w:val="18"/>
      </w:rPr>
      <w:tab/>
    </w:r>
    <w:r w:rsidR="00983387">
      <w:rPr>
        <w:sz w:val="18"/>
      </w:rPr>
      <w:tab/>
    </w:r>
    <w:r w:rsidR="00983387">
      <w:rPr>
        <w:sz w:val="18"/>
      </w:rPr>
      <w:tab/>
    </w:r>
    <w:r w:rsidR="00983387">
      <w:rPr>
        <w:sz w:val="18"/>
      </w:rPr>
      <w:tab/>
    </w:r>
    <w:r w:rsidR="00983387">
      <w:rPr>
        <w:sz w:val="18"/>
      </w:rPr>
      <w:tab/>
    </w:r>
    <w:r w:rsidR="00983387">
      <w:rPr>
        <w:sz w:val="18"/>
      </w:rPr>
      <w:tab/>
    </w:r>
    <w:r w:rsidR="00983387">
      <w:rPr>
        <w:sz w:val="18"/>
      </w:rPr>
      <w:tab/>
    </w:r>
    <w:r w:rsidR="00983387">
      <w:rPr>
        <w:sz w:val="18"/>
      </w:rPr>
      <w:tab/>
    </w:r>
    <w:r w:rsidR="00983387">
      <w:rPr>
        <w:sz w:val="18"/>
      </w:rPr>
      <w:tab/>
    </w:r>
    <w:r w:rsidR="00983387">
      <w:rPr>
        <w:sz w:val="18"/>
      </w:rPr>
      <w:tab/>
    </w:r>
    <w:r w:rsidR="00983387">
      <w:rPr>
        <w:sz w:val="18"/>
      </w:rPr>
      <w:tab/>
    </w:r>
    <w:r w:rsidR="00983387">
      <w:rPr>
        <w:sz w:val="18"/>
      </w:rPr>
      <w:tab/>
    </w:r>
    <w:r w:rsidR="00983387">
      <w:rPr>
        <w:sz w:val="18"/>
      </w:rPr>
      <w:tab/>
    </w:r>
    <w:r w:rsidR="00983387">
      <w:rPr>
        <w:sz w:val="18"/>
      </w:rPr>
      <w:tab/>
    </w:r>
    <w:r w:rsidR="00983387" w:rsidRPr="00983387">
      <w:rPr>
        <w:rFonts w:ascii="Arial" w:hAnsi="Arial"/>
        <w:i/>
        <w:sz w:val="18"/>
        <w:szCs w:val="18"/>
      </w:rPr>
      <w:t>CÓDIGO: MA-PE-01</w:t>
    </w:r>
  </w:p>
  <w:p w14:paraId="4E11CCC7" w14:textId="77777777" w:rsidR="00983387" w:rsidRPr="00983387" w:rsidRDefault="00983387" w:rsidP="00983387">
    <w:pPr>
      <w:snapToGrid w:val="0"/>
      <w:jc w:val="center"/>
      <w:rPr>
        <w:rFonts w:ascii="Arial" w:hAnsi="Arial"/>
        <w:i/>
        <w:sz w:val="18"/>
        <w:szCs w:val="18"/>
      </w:rPr>
    </w:pPr>
    <w:r>
      <w:rPr>
        <w:rFonts w:ascii="Arial" w:hAnsi="Arial"/>
        <w:i/>
        <w:sz w:val="18"/>
        <w:szCs w:val="18"/>
      </w:rPr>
      <w:t xml:space="preserve">                              </w:t>
    </w:r>
    <w:r>
      <w:rPr>
        <w:rFonts w:ascii="Arial" w:hAnsi="Arial"/>
        <w:i/>
        <w:sz w:val="18"/>
        <w:szCs w:val="18"/>
      </w:rPr>
      <w:tab/>
    </w:r>
    <w:r>
      <w:rPr>
        <w:rFonts w:ascii="Arial" w:hAnsi="Arial"/>
        <w:i/>
        <w:sz w:val="18"/>
        <w:szCs w:val="18"/>
      </w:rPr>
      <w:tab/>
    </w:r>
    <w:r>
      <w:rPr>
        <w:rFonts w:ascii="Arial" w:hAnsi="Arial"/>
        <w:i/>
        <w:sz w:val="18"/>
        <w:szCs w:val="18"/>
      </w:rPr>
      <w:tab/>
    </w:r>
    <w:r>
      <w:rPr>
        <w:rFonts w:ascii="Arial" w:hAnsi="Arial"/>
        <w:i/>
        <w:sz w:val="18"/>
        <w:szCs w:val="18"/>
      </w:rPr>
      <w:tab/>
    </w:r>
    <w:r>
      <w:rPr>
        <w:rFonts w:ascii="Arial" w:hAnsi="Arial"/>
        <w:i/>
        <w:sz w:val="18"/>
        <w:szCs w:val="18"/>
      </w:rPr>
      <w:tab/>
    </w:r>
    <w:r>
      <w:rPr>
        <w:rFonts w:ascii="Arial" w:hAnsi="Arial"/>
        <w:i/>
        <w:sz w:val="18"/>
        <w:szCs w:val="18"/>
      </w:rPr>
      <w:tab/>
    </w:r>
    <w:r>
      <w:rPr>
        <w:rFonts w:ascii="Arial" w:hAnsi="Arial"/>
        <w:i/>
        <w:sz w:val="18"/>
        <w:szCs w:val="18"/>
      </w:rPr>
      <w:tab/>
    </w:r>
    <w:r>
      <w:rPr>
        <w:rFonts w:ascii="Arial" w:hAnsi="Arial"/>
        <w:i/>
        <w:sz w:val="18"/>
        <w:szCs w:val="18"/>
      </w:rPr>
      <w:tab/>
    </w:r>
    <w:r>
      <w:rPr>
        <w:rFonts w:ascii="Arial" w:hAnsi="Arial"/>
        <w:i/>
        <w:sz w:val="18"/>
        <w:szCs w:val="18"/>
      </w:rPr>
      <w:tab/>
    </w:r>
    <w:r>
      <w:rPr>
        <w:rFonts w:ascii="Arial" w:hAnsi="Arial"/>
        <w:i/>
        <w:sz w:val="18"/>
        <w:szCs w:val="18"/>
      </w:rPr>
      <w:tab/>
    </w:r>
    <w:r>
      <w:rPr>
        <w:rFonts w:ascii="Arial" w:hAnsi="Arial"/>
        <w:i/>
        <w:sz w:val="18"/>
        <w:szCs w:val="18"/>
      </w:rPr>
      <w:tab/>
    </w:r>
    <w:r>
      <w:rPr>
        <w:rFonts w:ascii="Arial" w:hAnsi="Arial"/>
        <w:i/>
        <w:sz w:val="18"/>
        <w:szCs w:val="18"/>
      </w:rPr>
      <w:tab/>
    </w:r>
    <w:r>
      <w:rPr>
        <w:rFonts w:ascii="Arial" w:hAnsi="Arial"/>
        <w:i/>
        <w:sz w:val="18"/>
        <w:szCs w:val="18"/>
      </w:rPr>
      <w:tab/>
    </w:r>
    <w:r>
      <w:rPr>
        <w:rFonts w:ascii="Arial" w:hAnsi="Arial"/>
        <w:i/>
        <w:sz w:val="18"/>
        <w:szCs w:val="18"/>
      </w:rPr>
      <w:tab/>
    </w:r>
    <w:r>
      <w:rPr>
        <w:rFonts w:ascii="Arial" w:hAnsi="Arial"/>
        <w:i/>
        <w:sz w:val="18"/>
        <w:szCs w:val="18"/>
      </w:rPr>
      <w:tab/>
    </w:r>
    <w:r w:rsidRPr="00983387">
      <w:rPr>
        <w:rFonts w:ascii="Arial" w:hAnsi="Arial"/>
        <w:i/>
        <w:sz w:val="18"/>
        <w:szCs w:val="18"/>
      </w:rPr>
      <w:t>VERSIÓN: 0</w:t>
    </w:r>
    <w:r w:rsidR="006F0BBF">
      <w:rPr>
        <w:rFonts w:ascii="Arial" w:hAnsi="Arial"/>
        <w:i/>
        <w:sz w:val="18"/>
        <w:szCs w:val="18"/>
      </w:rPr>
      <w:t>6</w:t>
    </w:r>
    <w:r w:rsidRPr="00983387">
      <w:rPr>
        <w:rFonts w:ascii="Arial" w:hAnsi="Arial"/>
        <w:i/>
        <w:sz w:val="18"/>
        <w:szCs w:val="18"/>
      </w:rPr>
      <w:t xml:space="preserve"> </w:t>
    </w:r>
  </w:p>
  <w:p w14:paraId="1BE9BE05" w14:textId="77777777" w:rsidR="006F03FF" w:rsidRPr="00983387" w:rsidRDefault="00983387" w:rsidP="00983387">
    <w:pPr>
      <w:pStyle w:val="Piedepgina"/>
      <w:tabs>
        <w:tab w:val="left" w:pos="11907"/>
        <w:tab w:val="right" w:pos="13183"/>
      </w:tabs>
      <w:jc w:val="center"/>
      <w:rPr>
        <w:i/>
        <w:sz w:val="18"/>
        <w:szCs w:val="18"/>
      </w:rPr>
    </w:pPr>
    <w:r>
      <w:rPr>
        <w:rFonts w:ascii="Arial" w:hAnsi="Arial"/>
        <w:i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</w:t>
    </w:r>
    <w:r w:rsidRPr="00983387">
      <w:rPr>
        <w:rFonts w:ascii="Arial" w:hAnsi="Arial"/>
        <w:i/>
        <w:sz w:val="18"/>
        <w:szCs w:val="18"/>
      </w:rPr>
      <w:t xml:space="preserve">FECHA: </w:t>
    </w:r>
    <w:r w:rsidR="006F0BBF">
      <w:rPr>
        <w:rFonts w:ascii="Arial" w:hAnsi="Arial"/>
        <w:i/>
        <w:sz w:val="18"/>
        <w:szCs w:val="18"/>
      </w:rPr>
      <w:t>01/03/2022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4F29E" w14:textId="77777777" w:rsidR="006F1D10" w:rsidRDefault="006F1D10">
      <w:r>
        <w:separator/>
      </w:r>
    </w:p>
  </w:footnote>
  <w:footnote w:type="continuationSeparator" w:id="0">
    <w:p w14:paraId="40A174CF" w14:textId="77777777" w:rsidR="006F1D10" w:rsidRDefault="006F1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99153" w14:textId="77777777" w:rsidR="00273663" w:rsidRDefault="00273663">
    <w:pPr>
      <w:pStyle w:val="Encabezado"/>
    </w:pPr>
  </w:p>
  <w:p w14:paraId="37F7A5F1" w14:textId="77777777" w:rsidR="00000000" w:rsidRDefault="0027366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11"/>
      <w:gridCol w:w="10417"/>
    </w:tblGrid>
    <w:tr w:rsidR="00983387" w14:paraId="57634B92" w14:textId="77777777" w:rsidTr="00983387">
      <w:trPr>
        <w:cantSplit/>
        <w:trHeight w:val="1424"/>
      </w:trPr>
      <w:tc>
        <w:tcPr>
          <w:tcW w:w="1152" w:type="pct"/>
          <w:shd w:val="clear" w:color="auto" w:fill="FFFFFF"/>
          <w:vAlign w:val="center"/>
        </w:tcPr>
        <w:p w14:paraId="0E487E39" w14:textId="225356A3" w:rsidR="00983387" w:rsidRDefault="00273663">
          <w:pPr>
            <w:pStyle w:val="Ttulo"/>
            <w:snapToGrid w:val="0"/>
            <w:ind w:right="360"/>
            <w:rPr>
              <w:sz w:val="24"/>
            </w:rPr>
          </w:pPr>
          <w:r>
            <w:rPr>
              <w:noProof/>
              <w:sz w:val="24"/>
              <w:lang w:eastAsia="es-CO"/>
            </w:rPr>
            <w:drawing>
              <wp:inline distT="0" distB="0" distL="0" distR="0" wp14:anchorId="722F771D" wp14:editId="0F0923D9">
                <wp:extent cx="2039508" cy="453224"/>
                <wp:effectExtent l="0" t="0" r="0" b="444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elemedelli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747" cy="480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8" w:type="pct"/>
          <w:shd w:val="clear" w:color="auto" w:fill="FFFFFF"/>
          <w:vAlign w:val="center"/>
        </w:tcPr>
        <w:p w14:paraId="0E1F072F" w14:textId="77777777" w:rsidR="00983387" w:rsidRPr="00983387" w:rsidRDefault="00983387" w:rsidP="00983387">
          <w:pPr>
            <w:snapToGrid w:val="0"/>
            <w:jc w:val="center"/>
            <w:rPr>
              <w:rFonts w:ascii="Arial" w:hAnsi="Arial"/>
              <w:b/>
              <w:sz w:val="22"/>
              <w:szCs w:val="22"/>
            </w:rPr>
          </w:pPr>
          <w:r w:rsidRPr="00983387">
            <w:rPr>
              <w:rFonts w:ascii="Arial" w:hAnsi="Arial"/>
              <w:b/>
              <w:sz w:val="22"/>
              <w:szCs w:val="22"/>
            </w:rPr>
            <w:t xml:space="preserve">CARACTERIZACIÓN </w:t>
          </w:r>
          <w:r w:rsidR="00BA005D">
            <w:rPr>
              <w:rFonts w:ascii="Arial" w:hAnsi="Arial"/>
              <w:b/>
              <w:sz w:val="22"/>
              <w:szCs w:val="22"/>
            </w:rPr>
            <w:t>DIRECCIONAMIENTO EST</w:t>
          </w:r>
          <w:r w:rsidRPr="00983387">
            <w:rPr>
              <w:rFonts w:ascii="Arial" w:hAnsi="Arial"/>
              <w:b/>
              <w:sz w:val="22"/>
              <w:szCs w:val="22"/>
            </w:rPr>
            <w:t>R</w:t>
          </w:r>
          <w:r w:rsidR="00BA005D">
            <w:rPr>
              <w:rFonts w:ascii="Arial" w:hAnsi="Arial"/>
              <w:b/>
              <w:sz w:val="22"/>
              <w:szCs w:val="22"/>
            </w:rPr>
            <w:t>A</w:t>
          </w:r>
          <w:r w:rsidRPr="00983387">
            <w:rPr>
              <w:rFonts w:ascii="Arial" w:hAnsi="Arial"/>
              <w:b/>
              <w:sz w:val="22"/>
              <w:szCs w:val="22"/>
            </w:rPr>
            <w:t>TÉGICO</w:t>
          </w:r>
        </w:p>
      </w:tc>
    </w:tr>
  </w:tbl>
  <w:p w14:paraId="17571468" w14:textId="77777777" w:rsidR="006F03FF" w:rsidRDefault="006F03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F97437"/>
    <w:multiLevelType w:val="hybridMultilevel"/>
    <w:tmpl w:val="8BE659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709C2"/>
    <w:multiLevelType w:val="hybridMultilevel"/>
    <w:tmpl w:val="24669F70"/>
    <w:lvl w:ilvl="0" w:tplc="F76CB17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B5AFC"/>
    <w:multiLevelType w:val="hybridMultilevel"/>
    <w:tmpl w:val="6E228C92"/>
    <w:lvl w:ilvl="0" w:tplc="02B2A30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0"/>
        <w:szCs w:val="20"/>
      </w:rPr>
    </w:lvl>
    <w:lvl w:ilvl="1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auto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BD1810"/>
    <w:multiLevelType w:val="hybridMultilevel"/>
    <w:tmpl w:val="0A38692A"/>
    <w:lvl w:ilvl="0" w:tplc="9438D6B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28A8EB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D62BB9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722414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674823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97E2C3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C1609E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91C4EA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CF36FD"/>
    <w:multiLevelType w:val="hybridMultilevel"/>
    <w:tmpl w:val="1C9E2928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46D20"/>
    <w:multiLevelType w:val="hybridMultilevel"/>
    <w:tmpl w:val="858271B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96708B"/>
    <w:multiLevelType w:val="hybridMultilevel"/>
    <w:tmpl w:val="61265C8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89"/>
    <w:rsid w:val="0000256C"/>
    <w:rsid w:val="00056709"/>
    <w:rsid w:val="00070F65"/>
    <w:rsid w:val="000939F4"/>
    <w:rsid w:val="000B0423"/>
    <w:rsid w:val="000B1708"/>
    <w:rsid w:val="000B7CD9"/>
    <w:rsid w:val="000F19FB"/>
    <w:rsid w:val="000F1C78"/>
    <w:rsid w:val="00110E34"/>
    <w:rsid w:val="001870A8"/>
    <w:rsid w:val="001A4203"/>
    <w:rsid w:val="001A7BFD"/>
    <w:rsid w:val="00227C96"/>
    <w:rsid w:val="0024688A"/>
    <w:rsid w:val="00260FA2"/>
    <w:rsid w:val="002701E1"/>
    <w:rsid w:val="00273663"/>
    <w:rsid w:val="002926D9"/>
    <w:rsid w:val="002B323E"/>
    <w:rsid w:val="002C7459"/>
    <w:rsid w:val="002D7A43"/>
    <w:rsid w:val="002E05A8"/>
    <w:rsid w:val="00313FD3"/>
    <w:rsid w:val="00316B20"/>
    <w:rsid w:val="00381A7A"/>
    <w:rsid w:val="003937B2"/>
    <w:rsid w:val="003A6436"/>
    <w:rsid w:val="003C2B83"/>
    <w:rsid w:val="003C6636"/>
    <w:rsid w:val="003D6E4F"/>
    <w:rsid w:val="003E68CE"/>
    <w:rsid w:val="0040028B"/>
    <w:rsid w:val="004006BD"/>
    <w:rsid w:val="0043276D"/>
    <w:rsid w:val="00457C0E"/>
    <w:rsid w:val="0048550D"/>
    <w:rsid w:val="00485F2F"/>
    <w:rsid w:val="004C27E4"/>
    <w:rsid w:val="004C6BA0"/>
    <w:rsid w:val="004D0DB4"/>
    <w:rsid w:val="004F6848"/>
    <w:rsid w:val="005124BF"/>
    <w:rsid w:val="00580D4C"/>
    <w:rsid w:val="00583919"/>
    <w:rsid w:val="005A7231"/>
    <w:rsid w:val="005F4B8E"/>
    <w:rsid w:val="006173DE"/>
    <w:rsid w:val="006213CB"/>
    <w:rsid w:val="006223A3"/>
    <w:rsid w:val="00650089"/>
    <w:rsid w:val="00651353"/>
    <w:rsid w:val="006622B3"/>
    <w:rsid w:val="006C2579"/>
    <w:rsid w:val="006D2882"/>
    <w:rsid w:val="006F03FF"/>
    <w:rsid w:val="006F0522"/>
    <w:rsid w:val="006F0BBF"/>
    <w:rsid w:val="006F1D10"/>
    <w:rsid w:val="00705264"/>
    <w:rsid w:val="007174AC"/>
    <w:rsid w:val="00744BD0"/>
    <w:rsid w:val="00790E12"/>
    <w:rsid w:val="007B0850"/>
    <w:rsid w:val="007D0C98"/>
    <w:rsid w:val="007E266E"/>
    <w:rsid w:val="007E3292"/>
    <w:rsid w:val="008144B0"/>
    <w:rsid w:val="00837D6D"/>
    <w:rsid w:val="0085682C"/>
    <w:rsid w:val="00870C9E"/>
    <w:rsid w:val="008B12DA"/>
    <w:rsid w:val="008E135D"/>
    <w:rsid w:val="008F5803"/>
    <w:rsid w:val="008F73FB"/>
    <w:rsid w:val="00912071"/>
    <w:rsid w:val="00956C3A"/>
    <w:rsid w:val="00957550"/>
    <w:rsid w:val="00983387"/>
    <w:rsid w:val="009A617D"/>
    <w:rsid w:val="009D347B"/>
    <w:rsid w:val="00A04CE4"/>
    <w:rsid w:val="00A05217"/>
    <w:rsid w:val="00A47352"/>
    <w:rsid w:val="00A61C35"/>
    <w:rsid w:val="00AB2B05"/>
    <w:rsid w:val="00AF2728"/>
    <w:rsid w:val="00B00CCD"/>
    <w:rsid w:val="00B00F56"/>
    <w:rsid w:val="00B0768E"/>
    <w:rsid w:val="00B22516"/>
    <w:rsid w:val="00B26088"/>
    <w:rsid w:val="00B35B32"/>
    <w:rsid w:val="00B76EEB"/>
    <w:rsid w:val="00B9093B"/>
    <w:rsid w:val="00B96C19"/>
    <w:rsid w:val="00BA005D"/>
    <w:rsid w:val="00BA07A0"/>
    <w:rsid w:val="00BC25B2"/>
    <w:rsid w:val="00BE6945"/>
    <w:rsid w:val="00BF2826"/>
    <w:rsid w:val="00C04F8E"/>
    <w:rsid w:val="00C13EF5"/>
    <w:rsid w:val="00C34735"/>
    <w:rsid w:val="00C507ED"/>
    <w:rsid w:val="00C829D8"/>
    <w:rsid w:val="00C9154D"/>
    <w:rsid w:val="00CB35C7"/>
    <w:rsid w:val="00CB703B"/>
    <w:rsid w:val="00CC2762"/>
    <w:rsid w:val="00CF4A2B"/>
    <w:rsid w:val="00CF5C6B"/>
    <w:rsid w:val="00D21111"/>
    <w:rsid w:val="00D27B26"/>
    <w:rsid w:val="00D463C8"/>
    <w:rsid w:val="00DA41E2"/>
    <w:rsid w:val="00DB1B44"/>
    <w:rsid w:val="00DE54E1"/>
    <w:rsid w:val="00E10133"/>
    <w:rsid w:val="00E123C7"/>
    <w:rsid w:val="00E155AF"/>
    <w:rsid w:val="00E245D6"/>
    <w:rsid w:val="00E24B46"/>
    <w:rsid w:val="00E76978"/>
    <w:rsid w:val="00E92EDB"/>
    <w:rsid w:val="00E96056"/>
    <w:rsid w:val="00EA4345"/>
    <w:rsid w:val="00EB4A3D"/>
    <w:rsid w:val="00EC5475"/>
    <w:rsid w:val="00F40787"/>
    <w:rsid w:val="00F77806"/>
    <w:rsid w:val="00FC620D"/>
    <w:rsid w:val="00FD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947F20"/>
  <w15:docId w15:val="{424FB956-CE81-4C17-9FEF-5DF927D0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803"/>
    <w:pPr>
      <w:suppressAutoHyphens/>
    </w:pPr>
    <w:rPr>
      <w:lang w:val="es-ES" w:eastAsia="ar-SA"/>
    </w:rPr>
  </w:style>
  <w:style w:type="paragraph" w:styleId="Ttulo1">
    <w:name w:val="heading 1"/>
    <w:basedOn w:val="Normal"/>
    <w:next w:val="Normal"/>
    <w:qFormat/>
    <w:rsid w:val="008F5803"/>
    <w:pPr>
      <w:keepNext/>
      <w:tabs>
        <w:tab w:val="num" w:pos="432"/>
      </w:tabs>
      <w:spacing w:before="40" w:after="40"/>
      <w:ind w:left="432" w:hanging="432"/>
      <w:jc w:val="center"/>
      <w:outlineLvl w:val="0"/>
    </w:pPr>
    <w:rPr>
      <w:rFonts w:ascii="Book Antiqua" w:hAnsi="Book Antiqua"/>
      <w:b/>
      <w:bCs/>
      <w:i/>
      <w:iCs/>
      <w:sz w:val="18"/>
      <w:szCs w:val="18"/>
      <w:lang w:val="es-CO"/>
    </w:rPr>
  </w:style>
  <w:style w:type="paragraph" w:styleId="Ttulo2">
    <w:name w:val="heading 2"/>
    <w:basedOn w:val="Normal"/>
    <w:next w:val="Normal"/>
    <w:qFormat/>
    <w:rsid w:val="008F5803"/>
    <w:pPr>
      <w:keepNext/>
      <w:tabs>
        <w:tab w:val="num" w:pos="576"/>
      </w:tabs>
      <w:ind w:left="576" w:hanging="576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F5803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 w:cs="Arial"/>
      <w:b/>
      <w:bCs/>
      <w:sz w:val="26"/>
      <w:szCs w:val="26"/>
      <w:lang w:val="es-CO"/>
    </w:rPr>
  </w:style>
  <w:style w:type="paragraph" w:styleId="Ttulo4">
    <w:name w:val="heading 4"/>
    <w:basedOn w:val="Normal"/>
    <w:next w:val="Normal"/>
    <w:qFormat/>
    <w:rsid w:val="008F5803"/>
    <w:pPr>
      <w:keepNext/>
      <w:tabs>
        <w:tab w:val="num" w:pos="864"/>
      </w:tabs>
      <w:ind w:left="864" w:hanging="864"/>
      <w:outlineLvl w:val="3"/>
    </w:pPr>
    <w:rPr>
      <w:rFonts w:ascii="Arial" w:hAnsi="Arial" w:cs="Arial"/>
      <w:b/>
      <w:bCs/>
      <w:color w:val="FF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F5803"/>
    <w:rPr>
      <w:rFonts w:ascii="Arial" w:hAnsi="Arial"/>
    </w:rPr>
  </w:style>
  <w:style w:type="character" w:customStyle="1" w:styleId="WW8Num1z1">
    <w:name w:val="WW8Num1z1"/>
    <w:rsid w:val="008F5803"/>
    <w:rPr>
      <w:rFonts w:ascii="Courier New" w:hAnsi="Courier New" w:cs="Courier New"/>
    </w:rPr>
  </w:style>
  <w:style w:type="character" w:customStyle="1" w:styleId="WW8Num1z2">
    <w:name w:val="WW8Num1z2"/>
    <w:rsid w:val="008F5803"/>
    <w:rPr>
      <w:rFonts w:ascii="Wingdings" w:hAnsi="Wingdings"/>
    </w:rPr>
  </w:style>
  <w:style w:type="character" w:customStyle="1" w:styleId="WW8Num1z3">
    <w:name w:val="WW8Num1z3"/>
    <w:rsid w:val="008F5803"/>
    <w:rPr>
      <w:rFonts w:ascii="Symbol" w:hAnsi="Symbol"/>
    </w:rPr>
  </w:style>
  <w:style w:type="character" w:customStyle="1" w:styleId="WW8Num3z0">
    <w:name w:val="WW8Num3z0"/>
    <w:rsid w:val="008F5803"/>
    <w:rPr>
      <w:rFonts w:ascii="Wingdings" w:hAnsi="Wingdings"/>
    </w:rPr>
  </w:style>
  <w:style w:type="character" w:customStyle="1" w:styleId="WW8Num3z1">
    <w:name w:val="WW8Num3z1"/>
    <w:rsid w:val="008F5803"/>
    <w:rPr>
      <w:rFonts w:ascii="Courier New" w:hAnsi="Courier New" w:cs="Courier New"/>
    </w:rPr>
  </w:style>
  <w:style w:type="character" w:customStyle="1" w:styleId="WW8Num3z3">
    <w:name w:val="WW8Num3z3"/>
    <w:rsid w:val="008F5803"/>
    <w:rPr>
      <w:rFonts w:ascii="Symbol" w:hAnsi="Symbol"/>
    </w:rPr>
  </w:style>
  <w:style w:type="character" w:customStyle="1" w:styleId="WW8Num4z0">
    <w:name w:val="WW8Num4z0"/>
    <w:rsid w:val="008F5803"/>
    <w:rPr>
      <w:rFonts w:ascii="Wingdings" w:hAnsi="Wingdings"/>
    </w:rPr>
  </w:style>
  <w:style w:type="character" w:customStyle="1" w:styleId="WW8Num4z1">
    <w:name w:val="WW8Num4z1"/>
    <w:rsid w:val="008F5803"/>
    <w:rPr>
      <w:rFonts w:ascii="Symbol" w:hAnsi="Symbol"/>
    </w:rPr>
  </w:style>
  <w:style w:type="character" w:customStyle="1" w:styleId="WW8Num4z4">
    <w:name w:val="WW8Num4z4"/>
    <w:rsid w:val="008F5803"/>
    <w:rPr>
      <w:rFonts w:ascii="Courier New" w:hAnsi="Courier New" w:cs="Courier New"/>
    </w:rPr>
  </w:style>
  <w:style w:type="character" w:customStyle="1" w:styleId="WW8Num5z0">
    <w:name w:val="WW8Num5z0"/>
    <w:rsid w:val="008F5803"/>
    <w:rPr>
      <w:rFonts w:ascii="Symbol" w:hAnsi="Symbol"/>
    </w:rPr>
  </w:style>
  <w:style w:type="character" w:customStyle="1" w:styleId="WW8Num6z0">
    <w:name w:val="WW8Num6z0"/>
    <w:rsid w:val="008F5803"/>
    <w:rPr>
      <w:rFonts w:ascii="Symbol" w:hAnsi="Symbol"/>
      <w:b w:val="0"/>
      <w:i w:val="0"/>
      <w:color w:val="auto"/>
    </w:rPr>
  </w:style>
  <w:style w:type="character" w:customStyle="1" w:styleId="WW8Num6z1">
    <w:name w:val="WW8Num6z1"/>
    <w:rsid w:val="008F5803"/>
    <w:rPr>
      <w:b w:val="0"/>
      <w:i w:val="0"/>
      <w:color w:val="auto"/>
    </w:rPr>
  </w:style>
  <w:style w:type="character" w:customStyle="1" w:styleId="WW8Num6z2">
    <w:name w:val="WW8Num6z2"/>
    <w:rsid w:val="008F5803"/>
    <w:rPr>
      <w:rFonts w:ascii="Wingdings" w:hAnsi="Wingdings"/>
    </w:rPr>
  </w:style>
  <w:style w:type="character" w:customStyle="1" w:styleId="WW8Num6z3">
    <w:name w:val="WW8Num6z3"/>
    <w:rsid w:val="008F5803"/>
    <w:rPr>
      <w:rFonts w:ascii="Symbol" w:hAnsi="Symbol"/>
    </w:rPr>
  </w:style>
  <w:style w:type="character" w:customStyle="1" w:styleId="WW8Num6z4">
    <w:name w:val="WW8Num6z4"/>
    <w:rsid w:val="008F5803"/>
    <w:rPr>
      <w:rFonts w:ascii="Courier New" w:hAnsi="Courier New"/>
    </w:rPr>
  </w:style>
  <w:style w:type="character" w:customStyle="1" w:styleId="WW8Num7z0">
    <w:name w:val="WW8Num7z0"/>
    <w:rsid w:val="008F5803"/>
    <w:rPr>
      <w:rFonts w:ascii="Symbol" w:hAnsi="Symbol"/>
    </w:rPr>
  </w:style>
  <w:style w:type="character" w:customStyle="1" w:styleId="WW8Num8z0">
    <w:name w:val="WW8Num8z0"/>
    <w:rsid w:val="008F5803"/>
    <w:rPr>
      <w:rFonts w:ascii="Verdana" w:hAnsi="Verdana"/>
    </w:rPr>
  </w:style>
  <w:style w:type="character" w:customStyle="1" w:styleId="WW8Num8z1">
    <w:name w:val="WW8Num8z1"/>
    <w:rsid w:val="008F5803"/>
    <w:rPr>
      <w:rFonts w:ascii="Courier New" w:hAnsi="Courier New" w:cs="Courier New"/>
    </w:rPr>
  </w:style>
  <w:style w:type="character" w:customStyle="1" w:styleId="WW8Num8z2">
    <w:name w:val="WW8Num8z2"/>
    <w:rsid w:val="008F5803"/>
    <w:rPr>
      <w:rFonts w:ascii="Wingdings" w:hAnsi="Wingdings"/>
    </w:rPr>
  </w:style>
  <w:style w:type="character" w:customStyle="1" w:styleId="WW8Num8z3">
    <w:name w:val="WW8Num8z3"/>
    <w:rsid w:val="008F5803"/>
    <w:rPr>
      <w:rFonts w:ascii="Symbol" w:hAnsi="Symbol"/>
    </w:rPr>
  </w:style>
  <w:style w:type="character" w:customStyle="1" w:styleId="WW8Num9z0">
    <w:name w:val="WW8Num9z0"/>
    <w:rsid w:val="008F5803"/>
    <w:rPr>
      <w:rFonts w:ascii="Wingdings" w:hAnsi="Wingdings"/>
    </w:rPr>
  </w:style>
  <w:style w:type="character" w:customStyle="1" w:styleId="WW8Num10z0">
    <w:name w:val="WW8Num10z0"/>
    <w:rsid w:val="008F5803"/>
    <w:rPr>
      <w:rFonts w:ascii="Symbol" w:hAnsi="Symbol"/>
    </w:rPr>
  </w:style>
  <w:style w:type="character" w:customStyle="1" w:styleId="WW8Num11z0">
    <w:name w:val="WW8Num11z0"/>
    <w:rsid w:val="008F5803"/>
    <w:rPr>
      <w:rFonts w:ascii="Symbol" w:hAnsi="Symbol"/>
      <w:sz w:val="16"/>
    </w:rPr>
  </w:style>
  <w:style w:type="character" w:customStyle="1" w:styleId="WW8Num12z0">
    <w:name w:val="WW8Num12z0"/>
    <w:rsid w:val="008F5803"/>
    <w:rPr>
      <w:rFonts w:ascii="Symbol" w:hAnsi="Symbol"/>
    </w:rPr>
  </w:style>
  <w:style w:type="character" w:customStyle="1" w:styleId="WW8Num12z1">
    <w:name w:val="WW8Num12z1"/>
    <w:rsid w:val="008F5803"/>
    <w:rPr>
      <w:rFonts w:ascii="Arial" w:eastAsia="Times New Roman" w:hAnsi="Arial" w:cs="Arial"/>
    </w:rPr>
  </w:style>
  <w:style w:type="character" w:customStyle="1" w:styleId="WW8Num12z2">
    <w:name w:val="WW8Num12z2"/>
    <w:rsid w:val="008F5803"/>
    <w:rPr>
      <w:rFonts w:ascii="Wingdings" w:hAnsi="Wingdings"/>
    </w:rPr>
  </w:style>
  <w:style w:type="character" w:customStyle="1" w:styleId="WW8Num12z4">
    <w:name w:val="WW8Num12z4"/>
    <w:rsid w:val="008F5803"/>
    <w:rPr>
      <w:rFonts w:ascii="Courier New" w:hAnsi="Courier New" w:cs="Courier New"/>
    </w:rPr>
  </w:style>
  <w:style w:type="character" w:customStyle="1" w:styleId="WW8Num13z0">
    <w:name w:val="WW8Num13z0"/>
    <w:rsid w:val="008F5803"/>
    <w:rPr>
      <w:rFonts w:ascii="Symbol" w:hAnsi="Symbol"/>
    </w:rPr>
  </w:style>
  <w:style w:type="character" w:customStyle="1" w:styleId="WW8Num14z0">
    <w:name w:val="WW8Num14z0"/>
    <w:rsid w:val="008F5803"/>
    <w:rPr>
      <w:rFonts w:ascii="Symbol" w:hAnsi="Symbol"/>
    </w:rPr>
  </w:style>
  <w:style w:type="character" w:customStyle="1" w:styleId="WW8Num14z1">
    <w:name w:val="WW8Num14z1"/>
    <w:rsid w:val="008F5803"/>
    <w:rPr>
      <w:rFonts w:ascii="Arial" w:eastAsia="Times New Roman" w:hAnsi="Arial" w:cs="Arial"/>
    </w:rPr>
  </w:style>
  <w:style w:type="character" w:customStyle="1" w:styleId="WW8Num14z2">
    <w:name w:val="WW8Num14z2"/>
    <w:rsid w:val="008F5803"/>
    <w:rPr>
      <w:rFonts w:ascii="Wingdings" w:hAnsi="Wingdings"/>
    </w:rPr>
  </w:style>
  <w:style w:type="character" w:customStyle="1" w:styleId="WW8Num14z4">
    <w:name w:val="WW8Num14z4"/>
    <w:rsid w:val="008F5803"/>
    <w:rPr>
      <w:rFonts w:ascii="Courier New" w:hAnsi="Courier New" w:cs="Courier New"/>
    </w:rPr>
  </w:style>
  <w:style w:type="character" w:customStyle="1" w:styleId="WW8Num15z0">
    <w:name w:val="WW8Num15z0"/>
    <w:rsid w:val="008F5803"/>
    <w:rPr>
      <w:rFonts w:ascii="Wingdings" w:hAnsi="Wingdings"/>
    </w:rPr>
  </w:style>
  <w:style w:type="character" w:customStyle="1" w:styleId="WW8Num16z0">
    <w:name w:val="WW8Num16z0"/>
    <w:rsid w:val="008F5803"/>
    <w:rPr>
      <w:rFonts w:ascii="Wingdings" w:hAnsi="Wingdings"/>
      <w:color w:val="auto"/>
    </w:rPr>
  </w:style>
  <w:style w:type="character" w:customStyle="1" w:styleId="WW8Num16z1">
    <w:name w:val="WW8Num16z1"/>
    <w:rsid w:val="008F5803"/>
    <w:rPr>
      <w:rFonts w:ascii="Courier New" w:hAnsi="Courier New"/>
    </w:rPr>
  </w:style>
  <w:style w:type="character" w:customStyle="1" w:styleId="WW8Num16z2">
    <w:name w:val="WW8Num16z2"/>
    <w:rsid w:val="008F5803"/>
    <w:rPr>
      <w:rFonts w:ascii="Wingdings" w:hAnsi="Wingdings"/>
    </w:rPr>
  </w:style>
  <w:style w:type="character" w:customStyle="1" w:styleId="WW8Num16z3">
    <w:name w:val="WW8Num16z3"/>
    <w:rsid w:val="008F5803"/>
    <w:rPr>
      <w:rFonts w:ascii="Symbol" w:hAnsi="Symbol"/>
    </w:rPr>
  </w:style>
  <w:style w:type="character" w:customStyle="1" w:styleId="WW8Num17z0">
    <w:name w:val="WW8Num17z0"/>
    <w:rsid w:val="008F5803"/>
    <w:rPr>
      <w:rFonts w:ascii="Wingdings" w:hAnsi="Wingdings"/>
    </w:rPr>
  </w:style>
  <w:style w:type="character" w:customStyle="1" w:styleId="WW8Num17z1">
    <w:name w:val="WW8Num17z1"/>
    <w:rsid w:val="008F5803"/>
    <w:rPr>
      <w:rFonts w:ascii="Courier New" w:hAnsi="Courier New" w:cs="Courier New"/>
    </w:rPr>
  </w:style>
  <w:style w:type="character" w:customStyle="1" w:styleId="WW8Num17z3">
    <w:name w:val="WW8Num17z3"/>
    <w:rsid w:val="008F5803"/>
    <w:rPr>
      <w:rFonts w:ascii="Symbol" w:hAnsi="Symbol"/>
    </w:rPr>
  </w:style>
  <w:style w:type="character" w:customStyle="1" w:styleId="WW8Num18z0">
    <w:name w:val="WW8Num18z0"/>
    <w:rsid w:val="008F5803"/>
    <w:rPr>
      <w:rFonts w:ascii="Symbol" w:hAnsi="Symbol"/>
    </w:rPr>
  </w:style>
  <w:style w:type="character" w:customStyle="1" w:styleId="WW8Num19z0">
    <w:name w:val="WW8Num19z0"/>
    <w:rsid w:val="008F5803"/>
    <w:rPr>
      <w:rFonts w:ascii="Wingdings" w:hAnsi="Wingdings"/>
      <w:b w:val="0"/>
      <w:i w:val="0"/>
      <w:color w:val="auto"/>
      <w:sz w:val="20"/>
      <w:szCs w:val="20"/>
    </w:rPr>
  </w:style>
  <w:style w:type="character" w:customStyle="1" w:styleId="WW8Num19z2">
    <w:name w:val="WW8Num19z2"/>
    <w:rsid w:val="008F5803"/>
    <w:rPr>
      <w:rFonts w:ascii="Wingdings" w:hAnsi="Wingdings"/>
    </w:rPr>
  </w:style>
  <w:style w:type="character" w:customStyle="1" w:styleId="WW8Num19z3">
    <w:name w:val="WW8Num19z3"/>
    <w:rsid w:val="008F5803"/>
    <w:rPr>
      <w:rFonts w:ascii="Symbol" w:hAnsi="Symbol"/>
    </w:rPr>
  </w:style>
  <w:style w:type="character" w:customStyle="1" w:styleId="WW8Num19z4">
    <w:name w:val="WW8Num19z4"/>
    <w:rsid w:val="008F5803"/>
    <w:rPr>
      <w:rFonts w:ascii="Courier New" w:hAnsi="Courier New" w:cs="Courier New"/>
    </w:rPr>
  </w:style>
  <w:style w:type="character" w:customStyle="1" w:styleId="WW8Num20z0">
    <w:name w:val="WW8Num20z0"/>
    <w:rsid w:val="008F5803"/>
    <w:rPr>
      <w:rFonts w:ascii="Wingdings" w:hAnsi="Wingdings"/>
    </w:rPr>
  </w:style>
  <w:style w:type="character" w:customStyle="1" w:styleId="WW8Num20z1">
    <w:name w:val="WW8Num20z1"/>
    <w:rsid w:val="008F5803"/>
    <w:rPr>
      <w:rFonts w:ascii="Courier New" w:hAnsi="Courier New" w:cs="Courier New"/>
    </w:rPr>
  </w:style>
  <w:style w:type="character" w:customStyle="1" w:styleId="WW8Num20z3">
    <w:name w:val="WW8Num20z3"/>
    <w:rsid w:val="008F5803"/>
    <w:rPr>
      <w:rFonts w:ascii="Symbol" w:hAnsi="Symbol"/>
    </w:rPr>
  </w:style>
  <w:style w:type="character" w:customStyle="1" w:styleId="WW8Num21z0">
    <w:name w:val="WW8Num21z0"/>
    <w:rsid w:val="008F5803"/>
    <w:rPr>
      <w:rFonts w:ascii="Wingdings" w:hAnsi="Wingdings"/>
    </w:rPr>
  </w:style>
  <w:style w:type="character" w:customStyle="1" w:styleId="WW8Num21z1">
    <w:name w:val="WW8Num21z1"/>
    <w:rsid w:val="008F5803"/>
    <w:rPr>
      <w:rFonts w:ascii="Courier New" w:hAnsi="Courier New" w:cs="Courier New"/>
    </w:rPr>
  </w:style>
  <w:style w:type="character" w:customStyle="1" w:styleId="WW8Num21z3">
    <w:name w:val="WW8Num21z3"/>
    <w:rsid w:val="008F5803"/>
    <w:rPr>
      <w:rFonts w:ascii="Symbol" w:hAnsi="Symbol"/>
    </w:rPr>
  </w:style>
  <w:style w:type="character" w:customStyle="1" w:styleId="WW8Num22z0">
    <w:name w:val="WW8Num22z0"/>
    <w:rsid w:val="008F5803"/>
    <w:rPr>
      <w:rFonts w:ascii="Wingdings" w:hAnsi="Wingdings"/>
      <w:b w:val="0"/>
      <w:i w:val="0"/>
      <w:color w:val="auto"/>
      <w:sz w:val="20"/>
      <w:szCs w:val="20"/>
    </w:rPr>
  </w:style>
  <w:style w:type="character" w:customStyle="1" w:styleId="WW8Num22z2">
    <w:name w:val="WW8Num22z2"/>
    <w:rsid w:val="008F5803"/>
    <w:rPr>
      <w:rFonts w:ascii="Wingdings" w:hAnsi="Wingdings"/>
    </w:rPr>
  </w:style>
  <w:style w:type="character" w:customStyle="1" w:styleId="WW8Num22z3">
    <w:name w:val="WW8Num22z3"/>
    <w:rsid w:val="008F5803"/>
    <w:rPr>
      <w:rFonts w:ascii="Symbol" w:hAnsi="Symbol"/>
    </w:rPr>
  </w:style>
  <w:style w:type="character" w:customStyle="1" w:styleId="WW8Num22z4">
    <w:name w:val="WW8Num22z4"/>
    <w:rsid w:val="008F5803"/>
    <w:rPr>
      <w:rFonts w:ascii="Courier New" w:hAnsi="Courier New" w:cs="Courier New"/>
    </w:rPr>
  </w:style>
  <w:style w:type="character" w:customStyle="1" w:styleId="WW8Num23z0">
    <w:name w:val="WW8Num23z0"/>
    <w:rsid w:val="008F5803"/>
    <w:rPr>
      <w:rFonts w:ascii="Wingdings" w:hAnsi="Wingdings"/>
    </w:rPr>
  </w:style>
  <w:style w:type="character" w:customStyle="1" w:styleId="WW8Num24z0">
    <w:name w:val="WW8Num24z0"/>
    <w:rsid w:val="008F5803"/>
    <w:rPr>
      <w:rFonts w:ascii="Symbol" w:hAnsi="Symbol"/>
    </w:rPr>
  </w:style>
  <w:style w:type="character" w:customStyle="1" w:styleId="WW8Num25z0">
    <w:name w:val="WW8Num25z0"/>
    <w:rsid w:val="008F5803"/>
    <w:rPr>
      <w:rFonts w:ascii="Wingdings" w:hAnsi="Wingdings"/>
    </w:rPr>
  </w:style>
  <w:style w:type="character" w:customStyle="1" w:styleId="WW8Num25z3">
    <w:name w:val="WW8Num25z3"/>
    <w:rsid w:val="008F5803"/>
    <w:rPr>
      <w:rFonts w:ascii="Symbol" w:hAnsi="Symbol"/>
    </w:rPr>
  </w:style>
  <w:style w:type="character" w:customStyle="1" w:styleId="WW8Num25z4">
    <w:name w:val="WW8Num25z4"/>
    <w:rsid w:val="008F5803"/>
    <w:rPr>
      <w:rFonts w:ascii="Courier New" w:hAnsi="Courier New" w:cs="Courier New"/>
    </w:rPr>
  </w:style>
  <w:style w:type="character" w:customStyle="1" w:styleId="WW8Num26z0">
    <w:name w:val="WW8Num26z0"/>
    <w:rsid w:val="008F5803"/>
    <w:rPr>
      <w:rFonts w:ascii="Wingdings" w:hAnsi="Wingdings"/>
    </w:rPr>
  </w:style>
  <w:style w:type="character" w:customStyle="1" w:styleId="WW8Num26z1">
    <w:name w:val="WW8Num26z1"/>
    <w:rsid w:val="008F5803"/>
    <w:rPr>
      <w:rFonts w:ascii="Courier New" w:hAnsi="Courier New"/>
    </w:rPr>
  </w:style>
  <w:style w:type="character" w:customStyle="1" w:styleId="WW8Num26z3">
    <w:name w:val="WW8Num26z3"/>
    <w:rsid w:val="008F5803"/>
    <w:rPr>
      <w:rFonts w:ascii="Symbol" w:hAnsi="Symbol"/>
    </w:rPr>
  </w:style>
  <w:style w:type="character" w:customStyle="1" w:styleId="WW8Num27z0">
    <w:name w:val="WW8Num27z0"/>
    <w:rsid w:val="008F5803"/>
    <w:rPr>
      <w:rFonts w:ascii="Wingdings" w:hAnsi="Wingdings"/>
    </w:rPr>
  </w:style>
  <w:style w:type="character" w:customStyle="1" w:styleId="WW8Num27z1">
    <w:name w:val="WW8Num27z1"/>
    <w:rsid w:val="008F5803"/>
    <w:rPr>
      <w:rFonts w:ascii="Arial" w:eastAsia="Times New Roman" w:hAnsi="Arial" w:cs="Arial"/>
    </w:rPr>
  </w:style>
  <w:style w:type="character" w:customStyle="1" w:styleId="WW8Num27z3">
    <w:name w:val="WW8Num27z3"/>
    <w:rsid w:val="008F5803"/>
    <w:rPr>
      <w:rFonts w:ascii="Symbol" w:hAnsi="Symbol"/>
    </w:rPr>
  </w:style>
  <w:style w:type="character" w:customStyle="1" w:styleId="WW8Num27z4">
    <w:name w:val="WW8Num27z4"/>
    <w:rsid w:val="008F5803"/>
    <w:rPr>
      <w:rFonts w:ascii="Courier New" w:hAnsi="Courier New" w:cs="Courier New"/>
    </w:rPr>
  </w:style>
  <w:style w:type="character" w:customStyle="1" w:styleId="WW8Num28z0">
    <w:name w:val="WW8Num28z0"/>
    <w:rsid w:val="008F5803"/>
    <w:rPr>
      <w:rFonts w:ascii="Arial" w:hAnsi="Arial"/>
    </w:rPr>
  </w:style>
  <w:style w:type="character" w:customStyle="1" w:styleId="WW8Num28z1">
    <w:name w:val="WW8Num28z1"/>
    <w:rsid w:val="008F5803"/>
    <w:rPr>
      <w:rFonts w:ascii="Courier New" w:hAnsi="Courier New" w:cs="Courier New"/>
    </w:rPr>
  </w:style>
  <w:style w:type="character" w:customStyle="1" w:styleId="WW8Num28z2">
    <w:name w:val="WW8Num28z2"/>
    <w:rsid w:val="008F5803"/>
    <w:rPr>
      <w:rFonts w:ascii="Wingdings" w:hAnsi="Wingdings"/>
    </w:rPr>
  </w:style>
  <w:style w:type="character" w:customStyle="1" w:styleId="WW8Num28z3">
    <w:name w:val="WW8Num28z3"/>
    <w:rsid w:val="008F5803"/>
    <w:rPr>
      <w:rFonts w:ascii="Symbol" w:hAnsi="Symbol"/>
    </w:rPr>
  </w:style>
  <w:style w:type="character" w:customStyle="1" w:styleId="WW8Num29z0">
    <w:name w:val="WW8Num29z0"/>
    <w:rsid w:val="008F5803"/>
    <w:rPr>
      <w:rFonts w:ascii="Wingdings" w:hAnsi="Wingdings"/>
    </w:rPr>
  </w:style>
  <w:style w:type="character" w:customStyle="1" w:styleId="Fuentedeprrafopredeter1">
    <w:name w:val="Fuente de párrafo predeter.1"/>
    <w:rsid w:val="008F5803"/>
  </w:style>
  <w:style w:type="character" w:customStyle="1" w:styleId="TextodegloboCar">
    <w:name w:val="Texto de globo Car"/>
    <w:basedOn w:val="Fuentedeprrafopredeter1"/>
    <w:rsid w:val="008F5803"/>
    <w:rPr>
      <w:rFonts w:ascii="Tahoma" w:hAnsi="Tahoma" w:cs="Tahoma"/>
      <w:sz w:val="16"/>
      <w:szCs w:val="16"/>
      <w:lang w:val="es-ES"/>
    </w:rPr>
  </w:style>
  <w:style w:type="paragraph" w:customStyle="1" w:styleId="Encabezado1">
    <w:name w:val="Encabezado1"/>
    <w:basedOn w:val="Normal"/>
    <w:next w:val="Textoindependiente"/>
    <w:rsid w:val="008F580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semiHidden/>
    <w:rsid w:val="008F5803"/>
    <w:pPr>
      <w:spacing w:after="120"/>
    </w:pPr>
  </w:style>
  <w:style w:type="paragraph" w:styleId="Lista">
    <w:name w:val="List"/>
    <w:basedOn w:val="Textoindependiente"/>
    <w:semiHidden/>
    <w:rsid w:val="008F5803"/>
  </w:style>
  <w:style w:type="paragraph" w:customStyle="1" w:styleId="Etiqueta">
    <w:name w:val="Etiqueta"/>
    <w:basedOn w:val="Normal"/>
    <w:rsid w:val="008F580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8F5803"/>
    <w:pPr>
      <w:suppressLineNumbers/>
    </w:pPr>
  </w:style>
  <w:style w:type="paragraph" w:styleId="Encabezado">
    <w:name w:val="header"/>
    <w:basedOn w:val="Normal"/>
    <w:semiHidden/>
    <w:rsid w:val="008F5803"/>
  </w:style>
  <w:style w:type="paragraph" w:styleId="Piedepgina">
    <w:name w:val="footer"/>
    <w:basedOn w:val="Normal"/>
    <w:semiHidden/>
    <w:rsid w:val="008F5803"/>
  </w:style>
  <w:style w:type="paragraph" w:styleId="Ttulo">
    <w:name w:val="Title"/>
    <w:basedOn w:val="Normal"/>
    <w:next w:val="Subttulo"/>
    <w:qFormat/>
    <w:rsid w:val="008F5803"/>
    <w:pPr>
      <w:jc w:val="center"/>
    </w:pPr>
    <w:rPr>
      <w:rFonts w:ascii="Arial" w:hAnsi="Arial" w:cs="Arial"/>
      <w:b/>
      <w:bCs/>
      <w:sz w:val="22"/>
      <w:szCs w:val="22"/>
      <w:lang w:val="es-CO"/>
    </w:rPr>
  </w:style>
  <w:style w:type="paragraph" w:styleId="Subttulo">
    <w:name w:val="Subtitle"/>
    <w:basedOn w:val="Encabezado1"/>
    <w:next w:val="Textoindependiente"/>
    <w:qFormat/>
    <w:rsid w:val="008F5803"/>
    <w:pPr>
      <w:jc w:val="center"/>
    </w:pPr>
    <w:rPr>
      <w:i/>
      <w:iCs/>
    </w:rPr>
  </w:style>
  <w:style w:type="paragraph" w:styleId="Prrafodelista">
    <w:name w:val="List Paragraph"/>
    <w:basedOn w:val="Normal"/>
    <w:uiPriority w:val="34"/>
    <w:qFormat/>
    <w:rsid w:val="008F5803"/>
    <w:pPr>
      <w:ind w:left="708"/>
    </w:pPr>
  </w:style>
  <w:style w:type="paragraph" w:styleId="Textodeglobo">
    <w:name w:val="Balloon Text"/>
    <w:basedOn w:val="Normal"/>
    <w:rsid w:val="008F5803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8F5803"/>
    <w:pPr>
      <w:suppressLineNumbers/>
    </w:pPr>
  </w:style>
  <w:style w:type="paragraph" w:customStyle="1" w:styleId="Encabezadodelatabla">
    <w:name w:val="Encabezado de la tabla"/>
    <w:basedOn w:val="Contenidodelatabla"/>
    <w:rsid w:val="008F5803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0F19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n">
    <w:name w:val="Revision"/>
    <w:hidden/>
    <w:uiPriority w:val="99"/>
    <w:semiHidden/>
    <w:rsid w:val="003C2B83"/>
    <w:rPr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1038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CARACTERIZACIÓN</vt:lpstr>
    </vt:vector>
  </TitlesOfParts>
  <Company>Hewlett-Packard Company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CARACTERIZACIÓN</dc:title>
  <dc:creator>SOI LTDA</dc:creator>
  <cp:lastModifiedBy>Jose Jaramillo</cp:lastModifiedBy>
  <cp:revision>4</cp:revision>
  <cp:lastPrinted>2014-03-10T15:57:00Z</cp:lastPrinted>
  <dcterms:created xsi:type="dcterms:W3CDTF">2022-03-15T21:16:00Z</dcterms:created>
  <dcterms:modified xsi:type="dcterms:W3CDTF">2024-07-24T14:46:00Z</dcterms:modified>
</cp:coreProperties>
</file>